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9F34" w14:textId="6D24DD8D" w:rsidR="00835B92" w:rsidRPr="00835B92" w:rsidRDefault="00835B92" w:rsidP="00532FF3">
      <w:pPr>
        <w:jc w:val="center"/>
        <w:rPr>
          <w:rFonts w:ascii="Arial" w:hAnsi="Arial" w:cs="Arial"/>
          <w:b/>
          <w:bCs/>
        </w:rPr>
      </w:pPr>
    </w:p>
    <w:p w14:paraId="3A378AB6" w14:textId="0973BE25" w:rsidR="00F34A82" w:rsidRPr="00F34A82" w:rsidRDefault="00F34A82" w:rsidP="00F34A82">
      <w:pPr>
        <w:jc w:val="center"/>
        <w:rPr>
          <w:rFonts w:ascii="Arial" w:hAnsi="Arial" w:cs="Arial"/>
          <w:b/>
          <w:bCs/>
        </w:rPr>
      </w:pPr>
      <w:r w:rsidRPr="00F34A82">
        <w:rPr>
          <w:rFonts w:ascii="Arial" w:hAnsi="Arial" w:cs="Arial"/>
          <w:b/>
          <w:bCs/>
        </w:rPr>
        <w:t xml:space="preserve">Interni razpis </w:t>
      </w:r>
      <w:r w:rsidR="006D3DE6">
        <w:rPr>
          <w:rFonts w:ascii="Arial" w:hAnsi="Arial" w:cs="Arial"/>
          <w:b/>
          <w:bCs/>
        </w:rPr>
        <w:t>Sklada Alme Sodnik</w:t>
      </w:r>
      <w:r w:rsidRPr="00F34A82">
        <w:rPr>
          <w:rFonts w:ascii="Arial" w:hAnsi="Arial" w:cs="Arial"/>
          <w:b/>
          <w:bCs/>
        </w:rPr>
        <w:t xml:space="preserve"> Filozofske fakultete Univerze v Ljubljani </w:t>
      </w:r>
    </w:p>
    <w:p w14:paraId="00202140" w14:textId="78A34CEE" w:rsidR="005577F0" w:rsidRPr="00835B92" w:rsidRDefault="002F7BBA" w:rsidP="00835B92">
      <w:pPr>
        <w:jc w:val="center"/>
        <w:rPr>
          <w:rFonts w:ascii="Arial" w:hAnsi="Arial" w:cs="Arial"/>
          <w:b/>
          <w:bCs/>
        </w:rPr>
      </w:pPr>
      <w:r w:rsidRPr="00835B92">
        <w:rPr>
          <w:rFonts w:ascii="Arial" w:hAnsi="Arial" w:cs="Arial"/>
          <w:b/>
          <w:bCs/>
        </w:rPr>
        <w:t>P</w:t>
      </w:r>
      <w:r w:rsidR="00CF765D" w:rsidRPr="00835B92">
        <w:rPr>
          <w:rFonts w:ascii="Arial" w:hAnsi="Arial" w:cs="Arial"/>
          <w:b/>
          <w:bCs/>
        </w:rPr>
        <w:t>rijavni</w:t>
      </w:r>
      <w:r w:rsidRPr="00835B92">
        <w:rPr>
          <w:rFonts w:ascii="Arial" w:hAnsi="Arial" w:cs="Arial"/>
          <w:b/>
          <w:bCs/>
        </w:rPr>
        <w:t xml:space="preserve"> </w:t>
      </w:r>
      <w:r w:rsidR="00CF765D" w:rsidRPr="00835B92">
        <w:rPr>
          <w:rFonts w:ascii="Arial" w:hAnsi="Arial" w:cs="Arial"/>
          <w:b/>
          <w:bCs/>
        </w:rPr>
        <w:t>obrazec</w:t>
      </w:r>
    </w:p>
    <w:p w14:paraId="312103CF" w14:textId="77777777" w:rsidR="00CF765D" w:rsidRPr="00835B92" w:rsidRDefault="00CF765D">
      <w:pPr>
        <w:rPr>
          <w:rFonts w:ascii="Arial" w:hAnsi="Arial" w:cs="Arial"/>
          <w:sz w:val="20"/>
          <w:szCs w:val="20"/>
        </w:rPr>
      </w:pPr>
    </w:p>
    <w:p w14:paraId="3887F9D4" w14:textId="4F5CC19F" w:rsidR="00CF765D" w:rsidRPr="00835B92" w:rsidRDefault="00CF765D">
      <w:pPr>
        <w:rPr>
          <w:rFonts w:ascii="Arial" w:hAnsi="Arial" w:cs="Arial"/>
          <w:sz w:val="20"/>
          <w:szCs w:val="20"/>
        </w:rPr>
      </w:pPr>
      <w:r w:rsidRPr="00835B92">
        <w:rPr>
          <w:rFonts w:ascii="Arial" w:hAnsi="Arial" w:cs="Arial"/>
          <w:sz w:val="20"/>
          <w:szCs w:val="20"/>
        </w:rPr>
        <w:t>Izpolnjen</w:t>
      </w:r>
      <w:r w:rsidR="00690293">
        <w:rPr>
          <w:rFonts w:ascii="Arial" w:hAnsi="Arial" w:cs="Arial"/>
          <w:sz w:val="20"/>
          <w:szCs w:val="20"/>
        </w:rPr>
        <w:t xml:space="preserve"> in</w:t>
      </w:r>
      <w:r w:rsidRPr="00835B92">
        <w:rPr>
          <w:rFonts w:ascii="Arial" w:hAnsi="Arial" w:cs="Arial"/>
          <w:sz w:val="20"/>
          <w:szCs w:val="20"/>
        </w:rPr>
        <w:t xml:space="preserve"> podpisan prijavni obrazec posredujte na </w:t>
      </w:r>
      <w:r w:rsidR="002B7259" w:rsidRPr="00835B92">
        <w:rPr>
          <w:rFonts w:ascii="Arial" w:hAnsi="Arial" w:cs="Arial"/>
          <w:sz w:val="20"/>
          <w:szCs w:val="20"/>
        </w:rPr>
        <w:t xml:space="preserve">elektronski </w:t>
      </w:r>
      <w:r w:rsidRPr="00835B92">
        <w:rPr>
          <w:rFonts w:ascii="Arial" w:hAnsi="Arial" w:cs="Arial"/>
          <w:sz w:val="20"/>
          <w:szCs w:val="20"/>
        </w:rPr>
        <w:t xml:space="preserve">naslov: </w:t>
      </w:r>
      <w:hyperlink r:id="rId11" w:history="1">
        <w:r w:rsidR="00F34A82">
          <w:rPr>
            <w:rStyle w:val="Hiperpovezava"/>
            <w:rFonts w:ascii="Arial" w:hAnsi="Arial" w:cs="Arial"/>
            <w:sz w:val="20"/>
            <w:szCs w:val="20"/>
          </w:rPr>
          <w:t>RazpisZIFF@ff.uni-lj.si</w:t>
        </w:r>
      </w:hyperlink>
    </w:p>
    <w:p w14:paraId="4B869A40" w14:textId="0D8D496E" w:rsidR="00731DBC" w:rsidRPr="00835B92" w:rsidRDefault="00731DBC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26"/>
        <w:gridCol w:w="4690"/>
      </w:tblGrid>
      <w:tr w:rsidR="00091842" w:rsidRPr="00835B92" w14:paraId="25291223" w14:textId="77777777" w:rsidTr="00A44E24">
        <w:tc>
          <w:tcPr>
            <w:tcW w:w="9016" w:type="dxa"/>
            <w:gridSpan w:val="2"/>
            <w:shd w:val="clear" w:color="auto" w:fill="D1D1D1" w:themeFill="background2" w:themeFillShade="E6"/>
          </w:tcPr>
          <w:p w14:paraId="7E6CBA56" w14:textId="4DB42317" w:rsidR="00091842" w:rsidRPr="00835B92" w:rsidRDefault="00091842" w:rsidP="00F34A82">
            <w:pPr>
              <w:tabs>
                <w:tab w:val="left" w:pos="1080"/>
                <w:tab w:val="left" w:pos="6420"/>
              </w:tabs>
              <w:rPr>
                <w:rFonts w:ascii="Arial" w:hAnsi="Arial" w:cs="Arial"/>
                <w:b/>
                <w:bCs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t xml:space="preserve">Podatki o </w:t>
            </w:r>
            <w:r w:rsidR="00F34A82">
              <w:rPr>
                <w:rFonts w:ascii="Arial" w:hAnsi="Arial" w:cs="Arial"/>
                <w:b/>
                <w:bCs/>
                <w:lang w:val="sl-SI"/>
              </w:rPr>
              <w:t>prijavitelju projekta in sodelujočih raziskovalcih</w:t>
            </w:r>
          </w:p>
          <w:p w14:paraId="6AAA5FC6" w14:textId="68D0811E" w:rsidR="00091842" w:rsidRPr="00835B92" w:rsidRDefault="00091842" w:rsidP="008439A1">
            <w:pPr>
              <w:tabs>
                <w:tab w:val="left" w:pos="1080"/>
              </w:tabs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</w:pPr>
          </w:p>
        </w:tc>
      </w:tr>
      <w:tr w:rsidR="002F7BBA" w:rsidRPr="00835B92" w14:paraId="2AB4AC33" w14:textId="77777777">
        <w:tc>
          <w:tcPr>
            <w:tcW w:w="4326" w:type="dxa"/>
          </w:tcPr>
          <w:p w14:paraId="16CB8F26" w14:textId="6B435874" w:rsidR="002F7BBA" w:rsidRPr="00835B92" w:rsidRDefault="00F34A82" w:rsidP="00E970E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Naziv, i</w:t>
            </w:r>
            <w:r w:rsidR="00E970E5" w:rsidRPr="00835B92">
              <w:rPr>
                <w:rFonts w:ascii="Arial" w:hAnsi="Arial" w:cs="Arial"/>
                <w:sz w:val="20"/>
                <w:szCs w:val="20"/>
                <w:lang w:val="sl-SI"/>
              </w:rPr>
              <w:t>me in priimek vodje projekta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: </w:t>
            </w:r>
          </w:p>
          <w:p w14:paraId="6C50AD44" w14:textId="4F925619" w:rsidR="00E970E5" w:rsidRPr="00835B92" w:rsidRDefault="00E970E5" w:rsidP="00E970E5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4690" w:type="dxa"/>
          </w:tcPr>
          <w:p w14:paraId="0F181A46" w14:textId="5F5B5FF8" w:rsidR="002F7BBA" w:rsidRPr="00835B92" w:rsidRDefault="002F7BBA" w:rsidP="008439A1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2F7BBA" w:rsidRPr="00835B92" w14:paraId="3FB4D455" w14:textId="77777777">
        <w:tc>
          <w:tcPr>
            <w:tcW w:w="4326" w:type="dxa"/>
          </w:tcPr>
          <w:p w14:paraId="138319F1" w14:textId="0EC15CB8" w:rsidR="002F7BBA" w:rsidRPr="00835B92" w:rsidRDefault="009E6F0C" w:rsidP="002F7BBA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Elektronski </w:t>
            </w:r>
            <w:r w:rsidR="002F7BBA" w:rsidRPr="00835B92">
              <w:rPr>
                <w:rFonts w:ascii="Arial" w:hAnsi="Arial" w:cs="Arial"/>
                <w:sz w:val="20"/>
                <w:szCs w:val="20"/>
                <w:lang w:val="sl-SI"/>
              </w:rPr>
              <w:t>naslov vodje projekta</w:t>
            </w:r>
            <w:r w:rsidR="00F34A82">
              <w:rPr>
                <w:rFonts w:ascii="Arial" w:hAnsi="Arial" w:cs="Arial"/>
                <w:sz w:val="20"/>
                <w:szCs w:val="20"/>
                <w:lang w:val="sl-SI"/>
              </w:rPr>
              <w:t xml:space="preserve">: </w:t>
            </w:r>
          </w:p>
          <w:p w14:paraId="7243D7BA" w14:textId="0208CF44" w:rsidR="002F7BBA" w:rsidRPr="00835B92" w:rsidRDefault="002F7BBA" w:rsidP="002F7BBA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4690" w:type="dxa"/>
          </w:tcPr>
          <w:p w14:paraId="2FB7F814" w14:textId="4F7D8AFA" w:rsidR="002F7BBA" w:rsidRPr="00835B92" w:rsidRDefault="002F7BBA" w:rsidP="008439A1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570D5F" w:rsidRPr="00835B92" w14:paraId="296F53A5" w14:textId="77777777">
        <w:tc>
          <w:tcPr>
            <w:tcW w:w="4326" w:type="dxa"/>
          </w:tcPr>
          <w:p w14:paraId="5D7900EC" w14:textId="6C7FF51B" w:rsidR="00570D5F" w:rsidRPr="00835B92" w:rsidRDefault="00F34A82" w:rsidP="002F7BBA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 xml:space="preserve">Nazivi, imena in priimki sodelujočih raziskovalcev: </w:t>
            </w:r>
          </w:p>
          <w:p w14:paraId="1BDB744C" w14:textId="77777777" w:rsidR="00A06506" w:rsidRPr="00835B92" w:rsidRDefault="00A06506" w:rsidP="002F7BBA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</w:p>
          <w:p w14:paraId="0567EEEC" w14:textId="77777777" w:rsidR="00570D5F" w:rsidRPr="00835B92" w:rsidRDefault="00570D5F" w:rsidP="00F34A82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</w:p>
        </w:tc>
        <w:tc>
          <w:tcPr>
            <w:tcW w:w="4690" w:type="dxa"/>
          </w:tcPr>
          <w:p w14:paraId="7F458795" w14:textId="77777777" w:rsidR="00570D5F" w:rsidRPr="00835B92" w:rsidRDefault="00570D5F" w:rsidP="008439A1">
            <w:pPr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</w:pPr>
          </w:p>
        </w:tc>
      </w:tr>
    </w:tbl>
    <w:p w14:paraId="578176E3" w14:textId="77777777" w:rsidR="003B733E" w:rsidRDefault="003B733E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26"/>
        <w:gridCol w:w="4690"/>
      </w:tblGrid>
      <w:tr w:rsidR="00F34A82" w:rsidRPr="00835B92" w14:paraId="485C9DB6" w14:textId="77777777" w:rsidTr="002A5AA6">
        <w:tc>
          <w:tcPr>
            <w:tcW w:w="9016" w:type="dxa"/>
            <w:gridSpan w:val="2"/>
            <w:shd w:val="clear" w:color="auto" w:fill="D1D1D1" w:themeFill="background2" w:themeFillShade="E6"/>
          </w:tcPr>
          <w:p w14:paraId="46BBAEC9" w14:textId="38C02105" w:rsidR="00F34A82" w:rsidRPr="00835B92" w:rsidRDefault="00F34A82" w:rsidP="002A5AA6">
            <w:pPr>
              <w:tabs>
                <w:tab w:val="left" w:pos="1080"/>
                <w:tab w:val="left" w:pos="6420"/>
              </w:tabs>
              <w:rPr>
                <w:rFonts w:ascii="Arial" w:hAnsi="Arial" w:cs="Arial"/>
                <w:b/>
                <w:bCs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t xml:space="preserve">Podatki o </w:t>
            </w:r>
            <w:r>
              <w:rPr>
                <w:rFonts w:ascii="Arial" w:hAnsi="Arial" w:cs="Arial"/>
                <w:b/>
                <w:bCs/>
                <w:lang w:val="sl-SI"/>
              </w:rPr>
              <w:t>projektu</w:t>
            </w:r>
          </w:p>
          <w:p w14:paraId="292D427E" w14:textId="77777777" w:rsidR="00F34A82" w:rsidRPr="00835B92" w:rsidRDefault="00F34A82" w:rsidP="002A5AA6">
            <w:pPr>
              <w:tabs>
                <w:tab w:val="left" w:pos="1080"/>
              </w:tabs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</w:pPr>
          </w:p>
        </w:tc>
      </w:tr>
      <w:tr w:rsidR="00F34A82" w:rsidRPr="00835B92" w14:paraId="78CA6029" w14:textId="77777777" w:rsidTr="002A5AA6">
        <w:tc>
          <w:tcPr>
            <w:tcW w:w="4326" w:type="dxa"/>
          </w:tcPr>
          <w:p w14:paraId="40191B06" w14:textId="69A5601B" w:rsidR="00F34A82" w:rsidRPr="00835B92" w:rsidRDefault="00F34A82" w:rsidP="002A5AA6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F34A82">
              <w:rPr>
                <w:rFonts w:ascii="Arial" w:hAnsi="Arial" w:cs="Arial"/>
                <w:sz w:val="20"/>
                <w:szCs w:val="20"/>
                <w:lang w:val="sl-SI"/>
              </w:rPr>
              <w:t>Naslov raziskovalno-razvojnega projekta:</w:t>
            </w:r>
          </w:p>
        </w:tc>
        <w:tc>
          <w:tcPr>
            <w:tcW w:w="4690" w:type="dxa"/>
          </w:tcPr>
          <w:p w14:paraId="1E2E7EFD" w14:textId="77777777" w:rsidR="00F34A82" w:rsidRPr="00835B92" w:rsidRDefault="00F34A82" w:rsidP="002A5AA6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F34A82" w:rsidRPr="00835B92" w14:paraId="62AE848B" w14:textId="77777777" w:rsidTr="002A5AA6">
        <w:tc>
          <w:tcPr>
            <w:tcW w:w="4326" w:type="dxa"/>
          </w:tcPr>
          <w:p w14:paraId="2825E362" w14:textId="69F12250" w:rsidR="00F34A82" w:rsidRPr="00835B92" w:rsidRDefault="00F34A82" w:rsidP="002A5AA6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F34A82">
              <w:rPr>
                <w:rFonts w:ascii="Arial" w:hAnsi="Arial" w:cs="Arial"/>
                <w:sz w:val="20"/>
                <w:szCs w:val="20"/>
                <w:lang w:val="sl-SI"/>
              </w:rPr>
              <w:t>Trajanje projekta (predvideni datumi začetka in zaključka):</w:t>
            </w:r>
          </w:p>
        </w:tc>
        <w:tc>
          <w:tcPr>
            <w:tcW w:w="4690" w:type="dxa"/>
          </w:tcPr>
          <w:p w14:paraId="5090EBAF" w14:textId="77777777" w:rsidR="00F34A82" w:rsidRPr="00835B92" w:rsidRDefault="00F34A82" w:rsidP="002A5AA6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</w:tbl>
    <w:p w14:paraId="50A0DFEF" w14:textId="77777777" w:rsidR="00F34A82" w:rsidRPr="00835B92" w:rsidRDefault="00F34A82">
      <w:pPr>
        <w:rPr>
          <w:rFonts w:ascii="Arial" w:hAnsi="Arial" w:cs="Arial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091842" w:rsidRPr="00835B92" w14:paraId="63738CD4" w14:textId="77777777" w:rsidTr="00A44E24">
        <w:trPr>
          <w:trHeight w:val="418"/>
        </w:trPr>
        <w:tc>
          <w:tcPr>
            <w:tcW w:w="9078" w:type="dxa"/>
            <w:shd w:val="clear" w:color="auto" w:fill="D1D1D1" w:themeFill="background2" w:themeFillShade="E6"/>
          </w:tcPr>
          <w:p w14:paraId="2EBA5439" w14:textId="69AEF23C" w:rsidR="00091842" w:rsidRDefault="00C9634D" w:rsidP="00532FF3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Povzetek </w:t>
            </w:r>
            <w:r w:rsidR="001002A8">
              <w:rPr>
                <w:rFonts w:ascii="Arial" w:hAnsi="Arial" w:cs="Arial"/>
                <w:b/>
                <w:bCs/>
                <w:lang w:val="sl-SI"/>
              </w:rPr>
              <w:t xml:space="preserve">raziskovalno-razvojnega </w:t>
            </w:r>
            <w:r>
              <w:rPr>
                <w:rFonts w:ascii="Arial" w:hAnsi="Arial" w:cs="Arial"/>
                <w:b/>
                <w:bCs/>
                <w:lang w:val="sl-SI"/>
              </w:rPr>
              <w:t>projekta</w:t>
            </w:r>
          </w:p>
          <w:p w14:paraId="499E92D3" w14:textId="176886A6" w:rsidR="00C9634D" w:rsidRPr="00C9634D" w:rsidRDefault="00C9634D" w:rsidP="00532FF3">
            <w:pPr>
              <w:rPr>
                <w:rFonts w:ascii="Arial" w:hAnsi="Arial" w:cs="Arial"/>
                <w:b/>
                <w:bCs/>
                <w:highlight w:val="yellow"/>
                <w:lang w:val="sl-SI"/>
              </w:rPr>
            </w:pPr>
            <w:r w:rsidRPr="00C9634D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Vključite kratek opis projekta (največ </w:t>
            </w:r>
            <w:r w:rsidR="001002A8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2</w:t>
            </w:r>
            <w:r w:rsidRPr="00C9634D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000 znakov)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.</w:t>
            </w:r>
          </w:p>
        </w:tc>
      </w:tr>
      <w:tr w:rsidR="008439A1" w:rsidRPr="00835B92" w14:paraId="7B49CBF6" w14:textId="77777777" w:rsidTr="00091842">
        <w:trPr>
          <w:trHeight w:val="1120"/>
        </w:trPr>
        <w:tc>
          <w:tcPr>
            <w:tcW w:w="9078" w:type="dxa"/>
          </w:tcPr>
          <w:p w14:paraId="2FC6DE45" w14:textId="77777777" w:rsidR="008439A1" w:rsidRPr="00835B92" w:rsidRDefault="008439A1" w:rsidP="00C9634D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</w:tbl>
    <w:p w14:paraId="1FAF19A5" w14:textId="65F5DC49" w:rsidR="00906331" w:rsidRPr="00835B92" w:rsidRDefault="00906331">
      <w:pPr>
        <w:rPr>
          <w:rFonts w:ascii="Arial" w:hAnsi="Arial" w:cs="Arial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091842" w:rsidRPr="00835B92" w14:paraId="033133C3" w14:textId="77777777" w:rsidTr="00A44E24">
        <w:trPr>
          <w:trHeight w:val="412"/>
        </w:trPr>
        <w:tc>
          <w:tcPr>
            <w:tcW w:w="9078" w:type="dxa"/>
            <w:shd w:val="clear" w:color="auto" w:fill="D1D1D1" w:themeFill="background2" w:themeFillShade="E6"/>
          </w:tcPr>
          <w:p w14:paraId="10CE6AE4" w14:textId="1781A432" w:rsidR="00091842" w:rsidRDefault="00C9634D" w:rsidP="00906331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Raziskovalna vprašanja in cilji</w:t>
            </w:r>
          </w:p>
          <w:p w14:paraId="2498563D" w14:textId="12B37B0C" w:rsidR="00F34A82" w:rsidRPr="00835B92" w:rsidRDefault="00C9634D" w:rsidP="00906331">
            <w:pPr>
              <w:rPr>
                <w:rFonts w:ascii="Arial" w:hAnsi="Arial" w:cs="Arial"/>
                <w:b/>
                <w:bCs/>
                <w:i/>
                <w:iCs/>
                <w:highlight w:val="yellow"/>
                <w:lang w:val="sl-SI"/>
              </w:rPr>
            </w:pPr>
            <w:r w:rsidRPr="00C9634D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Navedite raziskovalna vprašanja, ki jih projekt naslavlja, in cilje, ki jih želite doseči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(največ </w:t>
            </w:r>
            <w:r w:rsidR="001002A8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000 znakov). </w:t>
            </w:r>
          </w:p>
        </w:tc>
      </w:tr>
      <w:tr w:rsidR="00906331" w:rsidRPr="00835B92" w14:paraId="531258D4" w14:textId="77777777">
        <w:tc>
          <w:tcPr>
            <w:tcW w:w="9078" w:type="dxa"/>
          </w:tcPr>
          <w:p w14:paraId="7AFE25EA" w14:textId="77777777" w:rsidR="00906331" w:rsidRDefault="00906331" w:rsidP="00F34A82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  <w:p w14:paraId="6B0FCD65" w14:textId="77777777" w:rsidR="00C9634D" w:rsidRDefault="00C9634D" w:rsidP="00F34A82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  <w:p w14:paraId="65AA5882" w14:textId="77777777" w:rsidR="00C9634D" w:rsidRPr="00835B92" w:rsidRDefault="00C9634D" w:rsidP="00F34A82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</w:tbl>
    <w:p w14:paraId="215B8BF9" w14:textId="05383CB9" w:rsidR="00906331" w:rsidRPr="00835B92" w:rsidRDefault="00906331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3976AC" w:rsidRPr="00835B92" w14:paraId="5307ED70" w14:textId="77777777">
        <w:trPr>
          <w:trHeight w:val="419"/>
        </w:trPr>
        <w:tc>
          <w:tcPr>
            <w:tcW w:w="9078" w:type="dxa"/>
            <w:shd w:val="clear" w:color="auto" w:fill="D1D1D1" w:themeFill="background2" w:themeFillShade="E6"/>
          </w:tcPr>
          <w:p w14:paraId="2615691E" w14:textId="77777777" w:rsidR="00D644EB" w:rsidRDefault="00C9634D" w:rsidP="00D644EB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Metodologija</w:t>
            </w:r>
          </w:p>
          <w:p w14:paraId="67F23C80" w14:textId="033C5DCB" w:rsidR="00C9634D" w:rsidRPr="00D644EB" w:rsidRDefault="00C9634D" w:rsidP="00D644EB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C9634D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Opišite predlagano metodologijo raziskovalnega dela (največ 1000 znakov)</w:t>
            </w:r>
          </w:p>
        </w:tc>
      </w:tr>
      <w:tr w:rsidR="003976AC" w:rsidRPr="00835B92" w14:paraId="7BCA4D39" w14:textId="77777777">
        <w:tc>
          <w:tcPr>
            <w:tcW w:w="9078" w:type="dxa"/>
          </w:tcPr>
          <w:p w14:paraId="5BBF4080" w14:textId="77777777" w:rsidR="00D644EB" w:rsidRDefault="00D644EB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  <w:p w14:paraId="5828B400" w14:textId="77777777" w:rsidR="00C9634D" w:rsidRDefault="00C9634D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  <w:p w14:paraId="6C034371" w14:textId="77777777" w:rsidR="00C9634D" w:rsidRDefault="00C9634D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  <w:p w14:paraId="3CCC118E" w14:textId="77777777" w:rsidR="003976AC" w:rsidRPr="00835B92" w:rsidRDefault="003976AC" w:rsidP="00D644EB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</w:tc>
      </w:tr>
    </w:tbl>
    <w:p w14:paraId="2A139F10" w14:textId="77777777" w:rsidR="003976AC" w:rsidRDefault="003976AC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D644EB" w:rsidRPr="00835B92" w14:paraId="7387E9B6" w14:textId="77777777" w:rsidTr="00C31344">
        <w:trPr>
          <w:trHeight w:val="419"/>
        </w:trPr>
        <w:tc>
          <w:tcPr>
            <w:tcW w:w="9078" w:type="dxa"/>
            <w:shd w:val="clear" w:color="auto" w:fill="D1D1D1" w:themeFill="background2" w:themeFillShade="E6"/>
          </w:tcPr>
          <w:p w14:paraId="001A78EF" w14:textId="45963DB6" w:rsidR="00D644EB" w:rsidRDefault="00C9634D" w:rsidP="00C31344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Načrt izvedbe projekta</w:t>
            </w:r>
          </w:p>
          <w:p w14:paraId="30F9A050" w14:textId="1BA2349E" w:rsidR="00D644EB" w:rsidRPr="00775CD0" w:rsidRDefault="00C9634D" w:rsidP="00C31344">
            <w:pPr>
              <w:rPr>
                <w:rFonts w:ascii="Arial" w:hAnsi="Arial" w:cs="Arial"/>
                <w:b/>
                <w:bCs/>
                <w:highlight w:val="yellow"/>
                <w:lang w:val="sl-SI"/>
              </w:rPr>
            </w:pPr>
            <w:r w:rsidRPr="00C9634D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Predstavite načrt aktivnosti in časovnico izvedb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e (največ 1000 znakov). </w:t>
            </w:r>
          </w:p>
        </w:tc>
      </w:tr>
      <w:tr w:rsidR="00D644EB" w:rsidRPr="00835B92" w14:paraId="60AD222A" w14:textId="77777777" w:rsidTr="00C31344">
        <w:tc>
          <w:tcPr>
            <w:tcW w:w="9078" w:type="dxa"/>
          </w:tcPr>
          <w:p w14:paraId="1EDF5A78" w14:textId="77777777" w:rsidR="00D644EB" w:rsidRDefault="00D644EB" w:rsidP="00C9634D">
            <w:pPr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</w:pPr>
          </w:p>
          <w:p w14:paraId="4D6BD0C9" w14:textId="77777777" w:rsidR="00C9634D" w:rsidRDefault="00C9634D" w:rsidP="00C9634D">
            <w:pPr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</w:pPr>
          </w:p>
          <w:p w14:paraId="6ECFDA92" w14:textId="77777777" w:rsidR="00C9634D" w:rsidRDefault="00C9634D" w:rsidP="00C9634D">
            <w:pPr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</w:pPr>
          </w:p>
          <w:p w14:paraId="55CE26A3" w14:textId="77777777" w:rsidR="00C9634D" w:rsidRPr="00835B92" w:rsidRDefault="00C9634D" w:rsidP="00C9634D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</w:tc>
      </w:tr>
    </w:tbl>
    <w:p w14:paraId="616599A0" w14:textId="77777777" w:rsidR="00D644EB" w:rsidRDefault="00D644EB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C9634D" w:rsidRPr="00835B92" w14:paraId="270707CA" w14:textId="77777777" w:rsidTr="002A5AA6">
        <w:trPr>
          <w:trHeight w:val="419"/>
        </w:trPr>
        <w:tc>
          <w:tcPr>
            <w:tcW w:w="9078" w:type="dxa"/>
            <w:shd w:val="clear" w:color="auto" w:fill="D1D1D1" w:themeFill="background2" w:themeFillShade="E6"/>
          </w:tcPr>
          <w:p w14:paraId="0753F49E" w14:textId="4FE42EF3" w:rsidR="00C9634D" w:rsidRDefault="00C9634D" w:rsidP="002A5AA6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Potencial za dolgoročni vpliv in potencial za akademsko uporabo</w:t>
            </w:r>
          </w:p>
          <w:p w14:paraId="3ADC0DB7" w14:textId="4761B8F9" w:rsidR="00C9634D" w:rsidRPr="00775CD0" w:rsidRDefault="00C9634D" w:rsidP="002A5AA6">
            <w:pPr>
              <w:rPr>
                <w:rFonts w:ascii="Arial" w:hAnsi="Arial" w:cs="Arial"/>
                <w:b/>
                <w:bCs/>
                <w:highlight w:val="yellow"/>
                <w:lang w:val="sl-SI"/>
              </w:rPr>
            </w:pPr>
            <w:r w:rsidRPr="00C9634D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Opišite, kako projekt predvideva vključevanje rezultatov v akademsko okolje fakultete (npr. vključevanje študentov, prenos raziskovalnih spoznanj v pedagoški proces)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(največ 1000 znakov). </w:t>
            </w:r>
          </w:p>
        </w:tc>
      </w:tr>
      <w:tr w:rsidR="00C9634D" w:rsidRPr="00835B92" w14:paraId="73361458" w14:textId="77777777" w:rsidTr="002A5AA6">
        <w:tc>
          <w:tcPr>
            <w:tcW w:w="9078" w:type="dxa"/>
          </w:tcPr>
          <w:p w14:paraId="53C28FD9" w14:textId="77777777" w:rsidR="00C9634D" w:rsidRDefault="00C9634D" w:rsidP="002A5AA6">
            <w:pPr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</w:pPr>
          </w:p>
          <w:p w14:paraId="6A154BE6" w14:textId="77777777" w:rsidR="00C9634D" w:rsidRDefault="00C9634D" w:rsidP="002A5AA6">
            <w:pPr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</w:pPr>
          </w:p>
          <w:p w14:paraId="4E0DAF1D" w14:textId="77777777" w:rsidR="00C9634D" w:rsidRDefault="00C9634D" w:rsidP="002A5AA6">
            <w:pPr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</w:pPr>
          </w:p>
          <w:p w14:paraId="7E03CF56" w14:textId="77777777" w:rsidR="00C9634D" w:rsidRPr="00835B92" w:rsidRDefault="00C9634D" w:rsidP="002A5AA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</w:tc>
      </w:tr>
    </w:tbl>
    <w:p w14:paraId="6A603166" w14:textId="77777777" w:rsidR="00C9634D" w:rsidRPr="00835B92" w:rsidRDefault="00C9634D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091842" w:rsidRPr="00835B92" w14:paraId="31F259BE" w14:textId="77777777" w:rsidTr="00A44E24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52A55FD8" w14:textId="15D8DD0E" w:rsidR="00C9634D" w:rsidRPr="00835B92" w:rsidRDefault="00091842" w:rsidP="00C9634D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t xml:space="preserve">Dolgoročni </w:t>
            </w:r>
            <w:r w:rsidR="001850AA">
              <w:rPr>
                <w:rFonts w:ascii="Arial" w:hAnsi="Arial" w:cs="Arial"/>
                <w:b/>
                <w:bCs/>
                <w:lang w:val="sl-SI"/>
              </w:rPr>
              <w:t>načrt</w:t>
            </w:r>
            <w:r w:rsidR="00C9634D">
              <w:rPr>
                <w:rFonts w:ascii="Arial" w:hAnsi="Arial" w:cs="Arial"/>
                <w:b/>
                <w:bCs/>
                <w:lang w:val="sl-SI"/>
              </w:rPr>
              <w:t xml:space="preserve"> in dodana vrednost projekta</w:t>
            </w:r>
            <w:r w:rsidR="00C9634D">
              <w:rPr>
                <w:rFonts w:ascii="Arial" w:hAnsi="Arial" w:cs="Arial"/>
                <w:b/>
                <w:bCs/>
                <w:lang w:val="sl-SI"/>
              </w:rPr>
              <w:br/>
            </w:r>
            <w:r w:rsidR="00C9634D" w:rsidRPr="00C9634D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Razložite, ali</w:t>
            </w:r>
            <w:r w:rsidR="00C9634D" w:rsidRPr="00C9634D">
              <w:rPr>
                <w:i/>
                <w:iCs/>
                <w:lang w:val="sl-SI"/>
              </w:rPr>
              <w:t xml:space="preserve"> </w:t>
            </w:r>
            <w:r w:rsidR="00C9634D" w:rsidRPr="00C9634D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pričakujete, da bodo financirane aktivnosti vodile do nadaljnjih aktivnosti, vključno s prijavami za nadaljnje financiranje</w:t>
            </w:r>
            <w:r w:rsidR="00C9634D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(največ 1000 znakov). </w:t>
            </w:r>
          </w:p>
          <w:p w14:paraId="472D5A69" w14:textId="2D5ACFFD" w:rsidR="00091842" w:rsidRPr="00835B92" w:rsidRDefault="00091842">
            <w:pPr>
              <w:rPr>
                <w:rFonts w:ascii="Arial" w:hAnsi="Arial" w:cs="Arial"/>
                <w:b/>
                <w:bCs/>
                <w:i/>
                <w:iCs/>
                <w:highlight w:val="yellow"/>
                <w:lang w:val="sl-SI"/>
              </w:rPr>
            </w:pPr>
          </w:p>
        </w:tc>
      </w:tr>
      <w:tr w:rsidR="00906331" w:rsidRPr="00835B92" w14:paraId="3A6F91BF" w14:textId="77777777">
        <w:tc>
          <w:tcPr>
            <w:tcW w:w="9078" w:type="dxa"/>
          </w:tcPr>
          <w:p w14:paraId="1D361ABA" w14:textId="77777777" w:rsidR="00906331" w:rsidRDefault="00906331" w:rsidP="00C9634D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  <w:p w14:paraId="478C3509" w14:textId="77777777" w:rsidR="00C9634D" w:rsidRDefault="00C9634D" w:rsidP="00C9634D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  <w:p w14:paraId="4849AD97" w14:textId="77777777" w:rsidR="00C9634D" w:rsidRDefault="00C9634D" w:rsidP="00C9634D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  <w:p w14:paraId="22EEB3AC" w14:textId="77777777" w:rsidR="00C9634D" w:rsidRPr="00835B92" w:rsidRDefault="00C9634D" w:rsidP="00C9634D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6F416E5C" w14:textId="77777777" w:rsidR="001C4CBE" w:rsidRPr="00835B92" w:rsidRDefault="001C4CBE" w:rsidP="00A462F1">
      <w:pPr>
        <w:rPr>
          <w:rFonts w:ascii="Arial" w:hAnsi="Arial" w:cs="Arial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462F1" w:rsidRPr="00835B92" w14:paraId="52C1B820" w14:textId="77777777" w:rsidTr="00A44E24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2AE57DA5" w14:textId="3BA53063" w:rsidR="00A44E24" w:rsidRPr="00835B92" w:rsidRDefault="00A462F1" w:rsidP="00A44E24">
            <w:pPr>
              <w:rPr>
                <w:rFonts w:ascii="Arial" w:hAnsi="Arial" w:cs="Arial"/>
                <w:b/>
                <w:lang w:val="sl-SI"/>
              </w:rPr>
            </w:pPr>
            <w:r w:rsidRPr="00835B92">
              <w:rPr>
                <w:rFonts w:ascii="Arial" w:hAnsi="Arial" w:cs="Arial"/>
                <w:b/>
                <w:lang w:val="sl-SI"/>
              </w:rPr>
              <w:t>Finančni načrt</w:t>
            </w:r>
          </w:p>
          <w:p w14:paraId="17E8A2FE" w14:textId="5A035DC6" w:rsidR="00A44E24" w:rsidRPr="00C9634D" w:rsidRDefault="00A44E24">
            <w:pPr>
              <w:rPr>
                <w:rFonts w:ascii="Arial" w:hAnsi="Arial" w:cs="Arial"/>
                <w:b/>
                <w:i/>
                <w:iCs/>
                <w:lang w:val="sl-SI"/>
              </w:rPr>
            </w:pPr>
            <w:r w:rsidRPr="00C9634D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Izpolnite tabelo z nazivi stroškov in predvidenimi zneski. Po potrebi dodajte vrstice. </w:t>
            </w:r>
          </w:p>
        </w:tc>
      </w:tr>
      <w:tr w:rsidR="00A462F1" w:rsidRPr="00835B92" w14:paraId="456197CD" w14:textId="77777777">
        <w:tc>
          <w:tcPr>
            <w:tcW w:w="9078" w:type="dxa"/>
          </w:tcPr>
          <w:p w14:paraId="13DF7A78" w14:textId="77777777" w:rsidR="00DF06D8" w:rsidRPr="00835B92" w:rsidRDefault="00DF06D8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6241"/>
              <w:gridCol w:w="2412"/>
            </w:tblGrid>
            <w:tr w:rsidR="00DF06D8" w:rsidRPr="00835B92" w14:paraId="385AD62F" w14:textId="77777777" w:rsidTr="00A44E24">
              <w:tc>
                <w:tcPr>
                  <w:tcW w:w="6241" w:type="dxa"/>
                </w:tcPr>
                <w:p w14:paraId="40757143" w14:textId="5BB202A6" w:rsidR="00DF06D8" w:rsidRPr="00835B92" w:rsidRDefault="0005722A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 xml:space="preserve">Opis stroška </w:t>
                  </w:r>
                </w:p>
              </w:tc>
              <w:tc>
                <w:tcPr>
                  <w:tcW w:w="2412" w:type="dxa"/>
                </w:tcPr>
                <w:p w14:paraId="7486E124" w14:textId="08019DAC" w:rsidR="00DF06D8" w:rsidRPr="00835B92" w:rsidRDefault="00A44E24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A5572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Z</w:t>
                  </w:r>
                  <w:r w:rsidR="00DF06D8" w:rsidRPr="00A5572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nesek</w:t>
                  </w:r>
                  <w:r w:rsidR="005C7336" w:rsidRPr="00A5572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 xml:space="preserve"> z </w:t>
                  </w:r>
                  <w:r w:rsidR="00A55723" w:rsidRPr="00A5572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DDV</w:t>
                  </w:r>
                </w:p>
              </w:tc>
            </w:tr>
            <w:tr w:rsidR="00DF06D8" w:rsidRPr="00835B92" w14:paraId="68236C86" w14:textId="77777777" w:rsidTr="00A44E24">
              <w:tc>
                <w:tcPr>
                  <w:tcW w:w="6241" w:type="dxa"/>
                </w:tcPr>
                <w:p w14:paraId="0FD78E29" w14:textId="77777777" w:rsidR="00DF06D8" w:rsidRPr="00835B92" w:rsidRDefault="00DF06D8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5B758080" w14:textId="77777777" w:rsidR="00DF06D8" w:rsidRPr="00835B92" w:rsidRDefault="00DF06D8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6C7E22EC" w14:textId="77777777" w:rsidTr="00A44E24">
              <w:tc>
                <w:tcPr>
                  <w:tcW w:w="6241" w:type="dxa"/>
                </w:tcPr>
                <w:p w14:paraId="40F84C19" w14:textId="77777777" w:rsidR="00DF06D8" w:rsidRPr="00835B92" w:rsidRDefault="00DF06D8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108C2BEF" w14:textId="77777777" w:rsidR="00DF06D8" w:rsidRPr="00835B92" w:rsidRDefault="00DF06D8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243462F7" w14:textId="77777777" w:rsidTr="00A44E24">
              <w:tc>
                <w:tcPr>
                  <w:tcW w:w="6241" w:type="dxa"/>
                </w:tcPr>
                <w:p w14:paraId="3E0EB34B" w14:textId="77777777" w:rsidR="00DF06D8" w:rsidRPr="00835B92" w:rsidRDefault="00DF06D8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55010BF4" w14:textId="77777777" w:rsidR="00DF06D8" w:rsidRPr="00835B92" w:rsidRDefault="00DF06D8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130D215D" w14:textId="77777777" w:rsidTr="00A44E24">
              <w:tc>
                <w:tcPr>
                  <w:tcW w:w="6241" w:type="dxa"/>
                </w:tcPr>
                <w:p w14:paraId="08C5509C" w14:textId="77777777" w:rsidR="00DF06D8" w:rsidRPr="00835B92" w:rsidRDefault="00DF06D8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14B230F7" w14:textId="77777777" w:rsidR="00DF06D8" w:rsidRPr="00835B92" w:rsidRDefault="00DF06D8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6FDD913E" w14:textId="77777777" w:rsidTr="00A44E24">
              <w:tc>
                <w:tcPr>
                  <w:tcW w:w="6241" w:type="dxa"/>
                </w:tcPr>
                <w:p w14:paraId="32073A8E" w14:textId="77777777" w:rsidR="00DF06D8" w:rsidRPr="00835B92" w:rsidRDefault="00DF06D8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5A5E2650" w14:textId="77777777" w:rsidR="00DF06D8" w:rsidRPr="00835B92" w:rsidRDefault="00DF06D8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34FE24EE" w14:textId="77777777" w:rsidTr="00A44E24">
              <w:tc>
                <w:tcPr>
                  <w:tcW w:w="6241" w:type="dxa"/>
                </w:tcPr>
                <w:p w14:paraId="2219EC30" w14:textId="77777777" w:rsidR="00DF06D8" w:rsidRPr="00835B92" w:rsidRDefault="00DF06D8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5786C03B" w14:textId="77777777" w:rsidR="00DF06D8" w:rsidRPr="00835B92" w:rsidRDefault="00DF06D8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20849F15" w14:textId="77777777" w:rsidTr="00A44E24">
              <w:tc>
                <w:tcPr>
                  <w:tcW w:w="6241" w:type="dxa"/>
                </w:tcPr>
                <w:p w14:paraId="14DB7BFB" w14:textId="77777777" w:rsidR="00DF06D8" w:rsidRPr="00835B92" w:rsidRDefault="00DF06D8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43300488" w14:textId="77777777" w:rsidR="00DF06D8" w:rsidRPr="00835B92" w:rsidRDefault="00DF06D8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37487EA5" w14:textId="77777777" w:rsidTr="00A44E24">
              <w:tc>
                <w:tcPr>
                  <w:tcW w:w="6241" w:type="dxa"/>
                  <w:shd w:val="clear" w:color="auto" w:fill="D1D1D1" w:themeFill="background2" w:themeFillShade="E6"/>
                </w:tcPr>
                <w:p w14:paraId="1AD7B5A8" w14:textId="48AEDA85" w:rsidR="00DF06D8" w:rsidRPr="00835B92" w:rsidRDefault="00DF06D8" w:rsidP="006D3DE6">
                  <w:pPr>
                    <w:framePr w:hSpace="141" w:wrap="around" w:vAnchor="text" w:hAnchor="margin" w:y="16"/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835B9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Seštevek v EUR</w:t>
                  </w:r>
                </w:p>
              </w:tc>
              <w:tc>
                <w:tcPr>
                  <w:tcW w:w="2412" w:type="dxa"/>
                  <w:shd w:val="clear" w:color="auto" w:fill="D1D1D1" w:themeFill="background2" w:themeFillShade="E6"/>
                </w:tcPr>
                <w:p w14:paraId="6060BD61" w14:textId="3717FB37" w:rsidR="00DF06D8" w:rsidRPr="00835B92" w:rsidRDefault="00DF06D8" w:rsidP="006D3DE6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1C5601B8" w14:textId="77777777" w:rsidR="001002A8" w:rsidRDefault="001002A8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  <w:p w14:paraId="114AA44D" w14:textId="78CAEF94" w:rsidR="00A462F1" w:rsidRPr="00835B92" w:rsidRDefault="00C9634D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Obrazložitev finančnega razreza projekta (do 100 besed): </w:t>
            </w:r>
          </w:p>
          <w:p w14:paraId="5461C223" w14:textId="77777777" w:rsidR="00A44E24" w:rsidRPr="00835B92" w:rsidRDefault="00A44E24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02EBEC93" w14:textId="77777777" w:rsidR="008012AF" w:rsidRPr="00835B92" w:rsidRDefault="008012AF">
      <w:pPr>
        <w:rPr>
          <w:rFonts w:ascii="Arial" w:hAnsi="Arial" w:cs="Arial"/>
        </w:rPr>
      </w:pPr>
      <w:bookmarkStart w:id="0" w:name="_Hlk158899141"/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1C4CBE" w:rsidRPr="00835B92" w14:paraId="1721A4FB" w14:textId="77777777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535D64B5" w14:textId="77777777" w:rsidR="001C4CBE" w:rsidRDefault="00C9634D">
            <w:pPr>
              <w:spacing w:after="160" w:line="259" w:lineRule="auto"/>
              <w:rPr>
                <w:rFonts w:ascii="Arial" w:hAnsi="Arial" w:cs="Arial"/>
                <w:b/>
                <w:kern w:val="2"/>
                <w:lang w:val="sl-SI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lang w:val="sl-SI"/>
                <w14:ligatures w14:val="standardContextual"/>
              </w:rPr>
              <w:t xml:space="preserve">Reference prijavitelja in članov projektne skupine </w:t>
            </w:r>
          </w:p>
          <w:p w14:paraId="2209D1FC" w14:textId="77777777" w:rsidR="001002A8" w:rsidRPr="001002A8" w:rsidRDefault="001002A8" w:rsidP="001002A8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1002A8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Naštejte ključne raziskovalne dosežke prijavitelja (npr. znanstvene objave, vodenje projektov, druge pomembne akademske aktivnosti).</w:t>
            </w:r>
          </w:p>
          <w:p w14:paraId="2D9DBB27" w14:textId="5F4F9360" w:rsidR="001002A8" w:rsidRPr="00835B92" w:rsidRDefault="001002A8" w:rsidP="001002A8">
            <w:pPr>
              <w:rPr>
                <w:rFonts w:ascii="Arial" w:hAnsi="Arial" w:cs="Arial"/>
                <w:b/>
                <w:i/>
                <w:iCs/>
                <w:kern w:val="2"/>
                <w:lang w:val="sl-SI"/>
                <w14:ligatures w14:val="standardContextual"/>
              </w:rPr>
            </w:pPr>
            <w:r w:rsidRPr="001002A8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>Na kratko predstavite ključne raziskovalne dosežke članov projektne skupine, povezane s temo projekta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(skupaj največ 1000 znakov). </w:t>
            </w:r>
          </w:p>
        </w:tc>
      </w:tr>
      <w:tr w:rsidR="001C4CBE" w:rsidRPr="00835B92" w14:paraId="0B118B64" w14:textId="77777777">
        <w:tc>
          <w:tcPr>
            <w:tcW w:w="9078" w:type="dxa"/>
          </w:tcPr>
          <w:p w14:paraId="16BDAE51" w14:textId="0AC687C6" w:rsidR="001C4CBE" w:rsidRDefault="001C4CBE" w:rsidP="001C4CBE">
            <w:pPr>
              <w:spacing w:after="160" w:line="259" w:lineRule="auto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</w:pPr>
          </w:p>
          <w:p w14:paraId="03A48F47" w14:textId="77777777" w:rsidR="001002A8" w:rsidRDefault="001002A8" w:rsidP="001C4CBE">
            <w:pPr>
              <w:spacing w:after="160" w:line="259" w:lineRule="auto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</w:pPr>
          </w:p>
          <w:p w14:paraId="73405660" w14:textId="77777777" w:rsidR="001002A8" w:rsidRPr="00835B92" w:rsidRDefault="001002A8" w:rsidP="001C4CBE">
            <w:pPr>
              <w:spacing w:after="160" w:line="259" w:lineRule="auto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</w:pPr>
          </w:p>
          <w:p w14:paraId="522C5DA6" w14:textId="77777777" w:rsidR="001C4CBE" w:rsidRPr="00835B92" w:rsidRDefault="001C4CBE">
            <w:pPr>
              <w:rPr>
                <w:rFonts w:ascii="Arial" w:hAnsi="Arial" w:cs="Arial"/>
                <w:kern w:val="2"/>
                <w:lang w:val="sl-SI"/>
                <w14:ligatures w14:val="standardContextual"/>
              </w:rPr>
            </w:pPr>
          </w:p>
        </w:tc>
      </w:tr>
    </w:tbl>
    <w:p w14:paraId="5F3300F1" w14:textId="77777777" w:rsidR="001C4CBE" w:rsidRPr="00835B92" w:rsidRDefault="001C4CBE">
      <w:pPr>
        <w:rPr>
          <w:rFonts w:ascii="Arial" w:hAnsi="Arial" w:cs="Arial"/>
        </w:rPr>
      </w:pPr>
    </w:p>
    <w:bookmarkEnd w:id="0"/>
    <w:p w14:paraId="124F8921" w14:textId="77777777" w:rsidR="008439A1" w:rsidRPr="00835B92" w:rsidRDefault="008439A1" w:rsidP="008439A1">
      <w:pPr>
        <w:rPr>
          <w:rFonts w:ascii="Arial" w:hAnsi="Arial" w:cs="Arial"/>
        </w:rPr>
      </w:pPr>
    </w:p>
    <w:p w14:paraId="194C9B4A" w14:textId="66B58AF6" w:rsidR="001002A8" w:rsidRPr="001002A8" w:rsidRDefault="008439A1" w:rsidP="001002A8">
      <w:pPr>
        <w:spacing w:after="0"/>
        <w:rPr>
          <w:rFonts w:ascii="Arial" w:hAnsi="Arial" w:cs="Arial"/>
        </w:rPr>
      </w:pPr>
      <w:r w:rsidRPr="00835B92">
        <w:rPr>
          <w:rFonts w:ascii="Arial" w:hAnsi="Arial" w:cs="Arial"/>
        </w:rPr>
        <w:t xml:space="preserve">S </w:t>
      </w:r>
      <w:r w:rsidR="001002A8" w:rsidRPr="001002A8">
        <w:rPr>
          <w:rFonts w:ascii="Arial" w:hAnsi="Arial" w:cs="Arial"/>
        </w:rPr>
        <w:t>podpisom potrjujem:</w:t>
      </w:r>
    </w:p>
    <w:p w14:paraId="20B33C19" w14:textId="5360872E" w:rsidR="001002A8" w:rsidRPr="001002A8" w:rsidRDefault="001002A8" w:rsidP="001002A8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002A8">
        <w:rPr>
          <w:rFonts w:ascii="Arial" w:hAnsi="Arial" w:cs="Arial"/>
        </w:rPr>
        <w:t xml:space="preserve">da izpolnjujem vse pogoje za prijavo na </w:t>
      </w:r>
      <w:r w:rsidR="006D3DE6">
        <w:rPr>
          <w:rFonts w:ascii="Arial" w:hAnsi="Arial" w:cs="Arial"/>
        </w:rPr>
        <w:t>I</w:t>
      </w:r>
      <w:r w:rsidRPr="001002A8">
        <w:rPr>
          <w:rFonts w:ascii="Arial" w:hAnsi="Arial" w:cs="Arial"/>
        </w:rPr>
        <w:t xml:space="preserve">nterni razpis </w:t>
      </w:r>
      <w:r w:rsidR="006D3DE6">
        <w:rPr>
          <w:rFonts w:ascii="Arial" w:hAnsi="Arial" w:cs="Arial"/>
        </w:rPr>
        <w:t>Sklada Alme Sodnik</w:t>
      </w:r>
      <w:r w:rsidRPr="001002A8">
        <w:rPr>
          <w:rFonts w:ascii="Arial" w:hAnsi="Arial" w:cs="Arial"/>
        </w:rPr>
        <w:t xml:space="preserve"> Filozofske fakultete Univerze v Ljubljani;</w:t>
      </w:r>
    </w:p>
    <w:p w14:paraId="2AEE33F6" w14:textId="77777777" w:rsidR="001002A8" w:rsidRPr="001002A8" w:rsidRDefault="001002A8" w:rsidP="001002A8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002A8">
        <w:rPr>
          <w:rFonts w:ascii="Arial" w:hAnsi="Arial" w:cs="Arial"/>
        </w:rPr>
        <w:t>da so vsi navedeni podatki v prijavi resnični in točni;</w:t>
      </w:r>
    </w:p>
    <w:p w14:paraId="76C8394A" w14:textId="77777777" w:rsidR="001002A8" w:rsidRPr="001002A8" w:rsidRDefault="001002A8" w:rsidP="001002A8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002A8">
        <w:rPr>
          <w:rFonts w:ascii="Arial" w:hAnsi="Arial" w:cs="Arial"/>
        </w:rPr>
        <w:t>da bom projekt izvedel v skladu s prijavljeno vsebino, finančnim načrtom in razpisnimi pogoji;</w:t>
      </w:r>
    </w:p>
    <w:p w14:paraId="7A4AD260" w14:textId="60184974" w:rsidR="001002A8" w:rsidRPr="001002A8" w:rsidRDefault="001002A8" w:rsidP="001002A8">
      <w:pPr>
        <w:numPr>
          <w:ilvl w:val="0"/>
          <w:numId w:val="2"/>
        </w:numPr>
        <w:spacing w:after="0"/>
        <w:rPr>
          <w:rFonts w:ascii="Arial" w:hAnsi="Arial" w:cs="Arial"/>
        </w:rPr>
      </w:pPr>
      <w:r w:rsidRPr="001002A8">
        <w:rPr>
          <w:rFonts w:ascii="Arial" w:hAnsi="Arial" w:cs="Arial"/>
        </w:rPr>
        <w:t>da bodo vse aktivnosti in stroški projekta zaključeni najkasneje do 3</w:t>
      </w:r>
      <w:r w:rsidR="00095EE4">
        <w:rPr>
          <w:rFonts w:ascii="Arial" w:hAnsi="Arial" w:cs="Arial"/>
        </w:rPr>
        <w:t>0</w:t>
      </w:r>
      <w:r w:rsidRPr="001002A8">
        <w:rPr>
          <w:rFonts w:ascii="Arial" w:hAnsi="Arial" w:cs="Arial"/>
        </w:rPr>
        <w:t>. 1</w:t>
      </w:r>
      <w:r w:rsidR="00095EE4">
        <w:rPr>
          <w:rFonts w:ascii="Arial" w:hAnsi="Arial" w:cs="Arial"/>
        </w:rPr>
        <w:t>1</w:t>
      </w:r>
      <w:r w:rsidRPr="001002A8">
        <w:rPr>
          <w:rFonts w:ascii="Arial" w:hAnsi="Arial" w:cs="Arial"/>
        </w:rPr>
        <w:t>. 2025</w:t>
      </w:r>
      <w:r w:rsidR="00095EE4">
        <w:rPr>
          <w:rFonts w:ascii="Arial" w:hAnsi="Arial" w:cs="Arial"/>
        </w:rPr>
        <w:t xml:space="preserve">. </w:t>
      </w:r>
    </w:p>
    <w:p w14:paraId="62549E18" w14:textId="74C2A6E8" w:rsidR="008439A1" w:rsidRPr="00835B92" w:rsidRDefault="008439A1" w:rsidP="001002A8">
      <w:pPr>
        <w:rPr>
          <w:rFonts w:ascii="Arial" w:hAnsi="Arial" w:cs="Arial"/>
        </w:rPr>
      </w:pPr>
    </w:p>
    <w:p w14:paraId="6341E91D" w14:textId="77777777" w:rsidR="008439A1" w:rsidRPr="00835B92" w:rsidRDefault="008439A1" w:rsidP="008439A1">
      <w:pPr>
        <w:rPr>
          <w:rFonts w:ascii="Arial" w:hAnsi="Arial" w:cs="Arial"/>
        </w:rPr>
      </w:pPr>
      <w:r w:rsidRPr="00835B92">
        <w:rPr>
          <w:rFonts w:ascii="Arial" w:hAnsi="Arial" w:cs="Arial"/>
        </w:rPr>
        <w:t>Kraj in datum</w:t>
      </w:r>
    </w:p>
    <w:p w14:paraId="7E719373" w14:textId="2B3F580B" w:rsidR="00473C7F" w:rsidRPr="00835B92" w:rsidRDefault="00473C7F" w:rsidP="008439A1">
      <w:pPr>
        <w:rPr>
          <w:rFonts w:ascii="Arial" w:hAnsi="Arial" w:cs="Arial"/>
        </w:rPr>
      </w:pPr>
      <w:r w:rsidRPr="00835B92">
        <w:rPr>
          <w:rFonts w:ascii="Arial" w:hAnsi="Arial" w:cs="Arial"/>
        </w:rPr>
        <w:t>_________________________</w:t>
      </w:r>
      <w:r w:rsidRPr="00835B92">
        <w:rPr>
          <w:rFonts w:ascii="Arial" w:hAnsi="Arial" w:cs="Arial"/>
        </w:rPr>
        <w:tab/>
      </w:r>
    </w:p>
    <w:p w14:paraId="7298FB0A" w14:textId="77777777" w:rsidR="008439A1" w:rsidRPr="00835B92" w:rsidRDefault="008439A1" w:rsidP="008439A1">
      <w:pPr>
        <w:rPr>
          <w:rFonts w:ascii="Arial" w:hAnsi="Arial" w:cs="Arial"/>
        </w:rPr>
      </w:pPr>
    </w:p>
    <w:p w14:paraId="5C8F74D4" w14:textId="77777777" w:rsidR="001002A8" w:rsidRDefault="008439A1" w:rsidP="001002A8">
      <w:pPr>
        <w:rPr>
          <w:rFonts w:ascii="Arial" w:hAnsi="Arial" w:cs="Arial"/>
        </w:rPr>
      </w:pPr>
      <w:r w:rsidRPr="00835B92">
        <w:rPr>
          <w:rFonts w:ascii="Arial" w:hAnsi="Arial" w:cs="Arial"/>
        </w:rPr>
        <w:t>Podpis vodje projekta</w:t>
      </w:r>
      <w:r w:rsidRPr="00835B92">
        <w:rPr>
          <w:rFonts w:ascii="Arial" w:hAnsi="Arial" w:cs="Arial"/>
        </w:rPr>
        <w:tab/>
      </w:r>
      <w:r w:rsidRPr="00835B92">
        <w:rPr>
          <w:rFonts w:ascii="Arial" w:hAnsi="Arial" w:cs="Arial"/>
        </w:rPr>
        <w:tab/>
      </w:r>
    </w:p>
    <w:p w14:paraId="3DDA7DAD" w14:textId="77777777" w:rsidR="001002A8" w:rsidRDefault="001002A8" w:rsidP="001002A8">
      <w:pPr>
        <w:rPr>
          <w:rFonts w:ascii="Arial" w:hAnsi="Arial" w:cs="Arial"/>
        </w:rPr>
      </w:pPr>
    </w:p>
    <w:p w14:paraId="02142726" w14:textId="77777777" w:rsidR="001002A8" w:rsidRPr="00835B92" w:rsidRDefault="001002A8" w:rsidP="001002A8">
      <w:pPr>
        <w:rPr>
          <w:rFonts w:ascii="Arial" w:hAnsi="Arial" w:cs="Arial"/>
        </w:rPr>
      </w:pPr>
      <w:r w:rsidRPr="00835B92">
        <w:rPr>
          <w:rFonts w:ascii="Arial" w:hAnsi="Arial" w:cs="Arial"/>
        </w:rPr>
        <w:t>_________________________</w:t>
      </w:r>
      <w:r w:rsidRPr="00835B92">
        <w:rPr>
          <w:rFonts w:ascii="Arial" w:hAnsi="Arial" w:cs="Arial"/>
        </w:rPr>
        <w:tab/>
      </w:r>
    </w:p>
    <w:p w14:paraId="71E391FC" w14:textId="0681D524" w:rsidR="001002A8" w:rsidRPr="00835B92" w:rsidRDefault="008439A1" w:rsidP="001002A8">
      <w:pPr>
        <w:rPr>
          <w:rFonts w:ascii="Arial" w:hAnsi="Arial" w:cs="Arial"/>
        </w:rPr>
      </w:pPr>
      <w:r w:rsidRPr="00835B92">
        <w:rPr>
          <w:rFonts w:ascii="Arial" w:hAnsi="Arial" w:cs="Arial"/>
        </w:rPr>
        <w:tab/>
      </w:r>
      <w:r w:rsidRPr="00835B92">
        <w:rPr>
          <w:rFonts w:ascii="Arial" w:hAnsi="Arial" w:cs="Arial"/>
        </w:rPr>
        <w:tab/>
      </w:r>
      <w:r w:rsidRPr="00835B92">
        <w:rPr>
          <w:rFonts w:ascii="Arial" w:hAnsi="Arial" w:cs="Arial"/>
        </w:rPr>
        <w:tab/>
      </w:r>
    </w:p>
    <w:p w14:paraId="0B286E30" w14:textId="17153F03" w:rsidR="008439A1" w:rsidRPr="00835B92" w:rsidRDefault="008439A1">
      <w:pPr>
        <w:rPr>
          <w:rFonts w:ascii="Arial" w:hAnsi="Arial" w:cs="Arial"/>
        </w:rPr>
      </w:pPr>
    </w:p>
    <w:sectPr w:rsidR="008439A1" w:rsidRPr="00835B9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95A1" w14:textId="77777777" w:rsidR="00133332" w:rsidRDefault="00133332" w:rsidP="00532FF3">
      <w:pPr>
        <w:spacing w:after="0" w:line="240" w:lineRule="auto"/>
      </w:pPr>
      <w:r>
        <w:separator/>
      </w:r>
    </w:p>
  </w:endnote>
  <w:endnote w:type="continuationSeparator" w:id="0">
    <w:p w14:paraId="1F293636" w14:textId="77777777" w:rsidR="00133332" w:rsidRDefault="00133332" w:rsidP="0053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2751654"/>
      <w:docPartObj>
        <w:docPartGallery w:val="Page Numbers (Bottom of Page)"/>
        <w:docPartUnique/>
      </w:docPartObj>
    </w:sdtPr>
    <w:sdtContent>
      <w:p w14:paraId="05F13E52" w14:textId="2EFFC3DA" w:rsidR="003A3216" w:rsidRDefault="003A3216" w:rsidP="001002A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FE8D5" w14:textId="77777777" w:rsidR="00532FF3" w:rsidRDefault="00532FF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5BB54" w14:textId="77777777" w:rsidR="00133332" w:rsidRDefault="00133332" w:rsidP="00532FF3">
      <w:pPr>
        <w:spacing w:after="0" w:line="240" w:lineRule="auto"/>
      </w:pPr>
      <w:r>
        <w:separator/>
      </w:r>
    </w:p>
  </w:footnote>
  <w:footnote w:type="continuationSeparator" w:id="0">
    <w:p w14:paraId="0A7E9E97" w14:textId="77777777" w:rsidR="00133332" w:rsidRDefault="00133332" w:rsidP="0053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9E23A" w14:textId="2CE57747" w:rsidR="00CC74E6" w:rsidRPr="00CC74E6" w:rsidRDefault="00F34A82" w:rsidP="00CC74E6">
    <w:pPr>
      <w:pStyle w:val="Glava"/>
      <w:jc w:val="center"/>
    </w:pPr>
    <w:r>
      <w:rPr>
        <w:noProof/>
      </w:rPr>
      <w:drawing>
        <wp:inline distT="0" distB="0" distL="0" distR="0" wp14:anchorId="7A1D9F01" wp14:editId="7E55E9FE">
          <wp:extent cx="1577736" cy="1080000"/>
          <wp:effectExtent l="0" t="0" r="0" b="0"/>
          <wp:docPr id="18061038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0384" name="Slika 1806103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736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24088"/>
    <w:multiLevelType w:val="multilevel"/>
    <w:tmpl w:val="DAF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6727E"/>
    <w:multiLevelType w:val="multilevel"/>
    <w:tmpl w:val="0534E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1813400">
    <w:abstractNumId w:val="0"/>
  </w:num>
  <w:num w:numId="2" w16cid:durableId="148007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72"/>
    <w:rsid w:val="00037633"/>
    <w:rsid w:val="0005722A"/>
    <w:rsid w:val="000913F6"/>
    <w:rsid w:val="00091842"/>
    <w:rsid w:val="0009391C"/>
    <w:rsid w:val="00095EE4"/>
    <w:rsid w:val="001002A8"/>
    <w:rsid w:val="00103545"/>
    <w:rsid w:val="00111F10"/>
    <w:rsid w:val="0013233D"/>
    <w:rsid w:val="00133332"/>
    <w:rsid w:val="0013768B"/>
    <w:rsid w:val="0016151F"/>
    <w:rsid w:val="00176904"/>
    <w:rsid w:val="00180C4E"/>
    <w:rsid w:val="001850AA"/>
    <w:rsid w:val="0019667C"/>
    <w:rsid w:val="001C1644"/>
    <w:rsid w:val="001C4CBE"/>
    <w:rsid w:val="001D4CA2"/>
    <w:rsid w:val="002040FB"/>
    <w:rsid w:val="002615C5"/>
    <w:rsid w:val="00274090"/>
    <w:rsid w:val="00281E3D"/>
    <w:rsid w:val="00295954"/>
    <w:rsid w:val="002B7259"/>
    <w:rsid w:val="002F7BBA"/>
    <w:rsid w:val="00307C0A"/>
    <w:rsid w:val="00327E3A"/>
    <w:rsid w:val="00365127"/>
    <w:rsid w:val="003976AC"/>
    <w:rsid w:val="003A3216"/>
    <w:rsid w:val="003B733E"/>
    <w:rsid w:val="0044451D"/>
    <w:rsid w:val="00457EB5"/>
    <w:rsid w:val="00473C7F"/>
    <w:rsid w:val="00476EB5"/>
    <w:rsid w:val="004C5307"/>
    <w:rsid w:val="004D1037"/>
    <w:rsid w:val="005040AF"/>
    <w:rsid w:val="00532FF3"/>
    <w:rsid w:val="005577F0"/>
    <w:rsid w:val="00570D5F"/>
    <w:rsid w:val="0059145E"/>
    <w:rsid w:val="0059175C"/>
    <w:rsid w:val="005C7336"/>
    <w:rsid w:val="005F5493"/>
    <w:rsid w:val="0061206E"/>
    <w:rsid w:val="00641CF4"/>
    <w:rsid w:val="00682B34"/>
    <w:rsid w:val="00690293"/>
    <w:rsid w:val="006B1BDC"/>
    <w:rsid w:val="006D3DE6"/>
    <w:rsid w:val="00731DBC"/>
    <w:rsid w:val="00740C20"/>
    <w:rsid w:val="00775CD0"/>
    <w:rsid w:val="0078082A"/>
    <w:rsid w:val="007D0841"/>
    <w:rsid w:val="008012AF"/>
    <w:rsid w:val="00835B92"/>
    <w:rsid w:val="008439A1"/>
    <w:rsid w:val="008A3310"/>
    <w:rsid w:val="008D1187"/>
    <w:rsid w:val="008E1A43"/>
    <w:rsid w:val="008F0FE8"/>
    <w:rsid w:val="00906331"/>
    <w:rsid w:val="00931ADE"/>
    <w:rsid w:val="00933833"/>
    <w:rsid w:val="009E6F0C"/>
    <w:rsid w:val="009F60FC"/>
    <w:rsid w:val="00A06506"/>
    <w:rsid w:val="00A2633C"/>
    <w:rsid w:val="00A44E24"/>
    <w:rsid w:val="00A462F1"/>
    <w:rsid w:val="00A55723"/>
    <w:rsid w:val="00A73272"/>
    <w:rsid w:val="00AB01B5"/>
    <w:rsid w:val="00AF5FAA"/>
    <w:rsid w:val="00B6068A"/>
    <w:rsid w:val="00B63ECB"/>
    <w:rsid w:val="00B7373A"/>
    <w:rsid w:val="00B74596"/>
    <w:rsid w:val="00BA7B3C"/>
    <w:rsid w:val="00BC76CC"/>
    <w:rsid w:val="00C7119B"/>
    <w:rsid w:val="00C9011E"/>
    <w:rsid w:val="00C959D7"/>
    <w:rsid w:val="00C9634D"/>
    <w:rsid w:val="00CC0133"/>
    <w:rsid w:val="00CC74E6"/>
    <w:rsid w:val="00CF765D"/>
    <w:rsid w:val="00D14DCC"/>
    <w:rsid w:val="00D24B92"/>
    <w:rsid w:val="00D644EB"/>
    <w:rsid w:val="00D94AAA"/>
    <w:rsid w:val="00DA4582"/>
    <w:rsid w:val="00DA4C67"/>
    <w:rsid w:val="00DB65B4"/>
    <w:rsid w:val="00DF06D8"/>
    <w:rsid w:val="00E00DA9"/>
    <w:rsid w:val="00E122CB"/>
    <w:rsid w:val="00E56F7A"/>
    <w:rsid w:val="00E970E5"/>
    <w:rsid w:val="00ED7C3D"/>
    <w:rsid w:val="00F00D85"/>
    <w:rsid w:val="00F34A82"/>
    <w:rsid w:val="00F5467F"/>
    <w:rsid w:val="00F56FD6"/>
    <w:rsid w:val="00F6713F"/>
    <w:rsid w:val="00F87923"/>
    <w:rsid w:val="00F97FC6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6CDBF"/>
  <w15:docId w15:val="{F3D4CEF9-EEDC-44D8-A839-4AC2373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76AC"/>
  </w:style>
  <w:style w:type="paragraph" w:styleId="Naslov1">
    <w:name w:val="heading 1"/>
    <w:basedOn w:val="Navaden"/>
    <w:next w:val="Navaden"/>
    <w:link w:val="Naslov1Znak"/>
    <w:uiPriority w:val="9"/>
    <w:qFormat/>
    <w:rsid w:val="00A73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7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73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73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73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73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73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73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73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73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73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73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7327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7327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732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7327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732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732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73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7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73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73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7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7327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7327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7327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73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7327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73272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CF765D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F765D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2F7BBA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9F60FC"/>
    <w:rPr>
      <w:color w:val="808080"/>
    </w:rPr>
  </w:style>
  <w:style w:type="character" w:styleId="Krepko">
    <w:name w:val="Strong"/>
    <w:basedOn w:val="Privzetapisavaodstavka"/>
    <w:uiPriority w:val="22"/>
    <w:qFormat/>
    <w:rsid w:val="00906331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53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FF3"/>
  </w:style>
  <w:style w:type="paragraph" w:styleId="Noga">
    <w:name w:val="footer"/>
    <w:basedOn w:val="Navaden"/>
    <w:link w:val="NogaZnak"/>
    <w:uiPriority w:val="99"/>
    <w:unhideWhenUsed/>
    <w:rsid w:val="0053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FF3"/>
  </w:style>
  <w:style w:type="paragraph" w:styleId="Revizija">
    <w:name w:val="Revision"/>
    <w:hidden/>
    <w:uiPriority w:val="99"/>
    <w:semiHidden/>
    <w:rsid w:val="0005722A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05722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5722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5722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722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722A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5C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zpisZIFF@ff.uni-lj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o meri 2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EE6861FABFF49A487C2D7E3592609" ma:contentTypeVersion="0" ma:contentTypeDescription="Ustvari nov dokument." ma:contentTypeScope="" ma:versionID="02427f8103a54e6663a5601632df9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AF920F5-A7E7-42C8-947A-568BD9BB8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6B500-039E-4EB8-B41D-5BEF69099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EAA7DF-E894-4AB5-969E-95282A63F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2C83D9-AF05-4602-A183-EAE7D4FF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Kovačič, Tanja</dc:creator>
  <cp:keywords/>
  <dc:description/>
  <cp:lastModifiedBy>Karo, Ema</cp:lastModifiedBy>
  <cp:revision>2</cp:revision>
  <dcterms:created xsi:type="dcterms:W3CDTF">2025-05-08T17:16:00Z</dcterms:created>
  <dcterms:modified xsi:type="dcterms:W3CDTF">2025-05-08T17:16:00Z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0x010100BECEE6861FABFF49A487C2D7E3592609</vt:lpwstr>
  </property>
</Properties>
</file>