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343F" w14:textId="77777777" w:rsidR="00AC4ABF" w:rsidRPr="005C24B9" w:rsidRDefault="00AC4ABF" w:rsidP="00AF257D">
      <w:pPr>
        <w:spacing w:after="60" w:line="260" w:lineRule="exact"/>
        <w:ind w:left="-1560" w:firstLine="284"/>
        <w:jc w:val="both"/>
        <w:rPr>
          <w:rFonts w:ascii="Arial" w:hAnsi="Arial" w:cs="Arial"/>
          <w:sz w:val="20"/>
          <w:szCs w:val="20"/>
        </w:rPr>
      </w:pPr>
    </w:p>
    <w:p w14:paraId="5A1AB2BD" w14:textId="77777777" w:rsidR="0099170E" w:rsidRPr="005C24B9" w:rsidRDefault="00524478" w:rsidP="0099170E">
      <w:pPr>
        <w:pStyle w:val="Navadensplet"/>
        <w:spacing w:before="0" w:beforeAutospacing="0" w:after="0" w:afterAutospacing="0" w:line="93" w:lineRule="atLeast"/>
        <w:ind w:left="-127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PRIJAVA DELA ZA </w:t>
      </w:r>
      <w:r w:rsidR="0099170E"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KELEMINOVO PRIZNANJE </w:t>
      </w:r>
    </w:p>
    <w:p w14:paraId="64729D2B" w14:textId="7F7EFAE7" w:rsidR="0099170E" w:rsidRPr="005C24B9" w:rsidRDefault="00524478" w:rsidP="0099170E">
      <w:pPr>
        <w:pStyle w:val="Navadensplet"/>
        <w:spacing w:before="0" w:beforeAutospacing="0" w:after="0" w:afterAutospacing="0" w:line="93" w:lineRule="atLeast"/>
        <w:ind w:left="-127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>ZA ŠTUDENT</w:t>
      </w:r>
      <w:r w:rsidR="004B0A83"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>K</w:t>
      </w:r>
      <w:r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E </w:t>
      </w:r>
      <w:r w:rsidR="00DE6E12"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>IN ŠTUDENTE</w:t>
      </w:r>
      <w:r w:rsidR="0099170E"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 ODDELKU ZA GERMANISTIKO </w:t>
      </w:r>
    </w:p>
    <w:p w14:paraId="06A8E22F" w14:textId="1C0462D9" w:rsidR="00524478" w:rsidRPr="005C24B9" w:rsidRDefault="0099170E" w:rsidP="0099170E">
      <w:pPr>
        <w:pStyle w:val="Navadensplet"/>
        <w:spacing w:before="0" w:beforeAutospacing="0" w:after="0" w:afterAutospacing="0" w:line="93" w:lineRule="atLeast"/>
        <w:ind w:left="-1276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b/>
          <w:sz w:val="20"/>
          <w:szCs w:val="20"/>
          <w:lang w:eastAsia="en-US"/>
        </w:rPr>
        <w:t>Z NEDERLADNISTIKO IN SKANDINAVISTIKO</w:t>
      </w:r>
    </w:p>
    <w:p w14:paraId="17F9C8AB" w14:textId="77777777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494064F" w14:textId="24C399ED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Ime in priimek: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</w:t>
      </w:r>
      <w:r w:rsidR="00942365"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14:paraId="5C41335E" w14:textId="13A6FB9E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Študijska smer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4C5C7A95" w14:textId="1BF41DAD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Naslov</w:t>
      </w:r>
      <w:r w:rsidR="009A3CAC"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 za obveščanje (stalni)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5788F287" w14:textId="77777777" w:rsidR="0099170E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Elektronski naslov: 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733D9D44" w14:textId="374E51A4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Številka mobilnega telefona: 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345EE1E5" w14:textId="77777777" w:rsidR="0099170E" w:rsidRPr="005C24B9" w:rsidRDefault="0099170E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8DA3D9E" w14:textId="0B666FDD" w:rsidR="004E1A9C" w:rsidRPr="005C24B9" w:rsidRDefault="00524478" w:rsidP="006962C2">
      <w:pPr>
        <w:pStyle w:val="Navadensplet"/>
        <w:spacing w:before="0" w:beforeAutospacing="0" w:after="93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Naslov dela</w:t>
      </w:r>
      <w:r w:rsidR="004E1A9C"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 v slovenščini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E1A9C"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</w:p>
    <w:p w14:paraId="1DC74047" w14:textId="3A0D225F" w:rsidR="00524478" w:rsidRPr="005C24B9" w:rsidRDefault="004E1A9C" w:rsidP="006962C2">
      <w:pPr>
        <w:pStyle w:val="Navadensplet"/>
        <w:spacing w:before="0" w:beforeAutospacing="0" w:after="93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>_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>__________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softHyphen/>
      </w:r>
    </w:p>
    <w:p w14:paraId="0593DEF4" w14:textId="32F5284E" w:rsidR="004E1A9C" w:rsidRPr="005C24B9" w:rsidRDefault="004E1A9C" w:rsidP="006962C2">
      <w:pPr>
        <w:pStyle w:val="Navadensplet"/>
        <w:spacing w:before="0" w:beforeAutospacing="0" w:after="93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Naslov dela v nemščini: 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14DCD896" w14:textId="0E3D1C63" w:rsidR="004E1A9C" w:rsidRPr="005C24B9" w:rsidRDefault="004E1A9C" w:rsidP="006962C2">
      <w:pPr>
        <w:pStyle w:val="Navadensplet"/>
        <w:spacing w:before="0" w:beforeAutospacing="0" w:after="93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1E9F86B8" w14:textId="0C4F2EB1" w:rsidR="004E1A9C" w:rsidRPr="005C24B9" w:rsidRDefault="004E1A9C" w:rsidP="006962C2">
      <w:pPr>
        <w:pStyle w:val="Navadensplet"/>
        <w:spacing w:before="0" w:beforeAutospacing="0" w:after="93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Naslov dela v angleščini: 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68FFFC8F" w14:textId="24EC5E25" w:rsidR="004E1A9C" w:rsidRPr="005C24B9" w:rsidRDefault="004E1A9C" w:rsidP="006962C2">
      <w:pPr>
        <w:pStyle w:val="Navadensplet"/>
        <w:spacing w:before="0" w:beforeAutospacing="0" w:after="93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918CC"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7FF99FF5" w14:textId="77777777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Značaj dela (ustrezno obkrožite):</w:t>
      </w:r>
    </w:p>
    <w:p w14:paraId="267A74BD" w14:textId="77777777" w:rsidR="00524478" w:rsidRPr="005C24B9" w:rsidRDefault="00524478" w:rsidP="00524478">
      <w:pPr>
        <w:pStyle w:val="Navadensplet"/>
        <w:numPr>
          <w:ilvl w:val="0"/>
          <w:numId w:val="1"/>
        </w:numPr>
        <w:spacing w:before="0" w:beforeAutospacing="0" w:after="0" w:afterAutospacing="0"/>
        <w:ind w:left="-562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diplomsko delo</w:t>
      </w:r>
    </w:p>
    <w:p w14:paraId="42DD3E84" w14:textId="328E93C9" w:rsidR="00524478" w:rsidRPr="005C24B9" w:rsidRDefault="00524478" w:rsidP="00524478">
      <w:pPr>
        <w:pStyle w:val="Navadensplet"/>
        <w:numPr>
          <w:ilvl w:val="0"/>
          <w:numId w:val="1"/>
        </w:numPr>
        <w:spacing w:before="0" w:beforeAutospacing="0" w:after="0" w:afterAutospacing="0"/>
        <w:ind w:left="-562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magistrsko delo</w:t>
      </w:r>
      <w:r w:rsidR="002231D1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231D1"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Datum zagovora magistrskega dela: ___________________</w:t>
      </w:r>
    </w:p>
    <w:p w14:paraId="5B9C9EA3" w14:textId="77777777" w:rsidR="00524478" w:rsidRPr="005C24B9" w:rsidRDefault="00524478" w:rsidP="00524478">
      <w:pPr>
        <w:pStyle w:val="Navadensplet"/>
        <w:spacing w:before="0" w:beforeAutospacing="0" w:after="0" w:afterAutospacing="0"/>
        <w:ind w:left="-56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27EC1F6" w14:textId="72D334AE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Študijsko leto, v katerem je bilo delo dokončano: 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</w:t>
      </w:r>
    </w:p>
    <w:p w14:paraId="549D327E" w14:textId="77777777" w:rsidR="0099170E" w:rsidRPr="005C24B9" w:rsidRDefault="00524478" w:rsidP="0099170E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Delo je bilo ocenjeno z oceno: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_______________________________________________</w:t>
      </w:r>
    </w:p>
    <w:p w14:paraId="5C8EF572" w14:textId="563F772B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Ime in priimek mentor</w:t>
      </w:r>
      <w:r w:rsidR="004B0A83" w:rsidRPr="005C24B9">
        <w:rPr>
          <w:rFonts w:ascii="Arial" w:eastAsiaTheme="minorHAnsi" w:hAnsi="Arial" w:cs="Arial"/>
          <w:sz w:val="20"/>
          <w:szCs w:val="20"/>
          <w:lang w:eastAsia="en-US"/>
        </w:rPr>
        <w:t>ice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/mentorja: </w:t>
      </w:r>
      <w:r w:rsidR="004B0A83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="004B0A83" w:rsidRPr="005C24B9">
        <w:rPr>
          <w:rFonts w:ascii="Arial" w:eastAsiaTheme="minorHAnsi" w:hAnsi="Arial" w:cs="Arial"/>
          <w:sz w:val="20"/>
          <w:szCs w:val="20"/>
          <w:lang w:eastAsia="en-US"/>
        </w:rPr>
        <w:t>___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____________________________</w:t>
      </w:r>
      <w:r w:rsidR="0099170E" w:rsidRPr="005C24B9">
        <w:rPr>
          <w:rFonts w:ascii="Arial" w:eastAsiaTheme="minorHAnsi" w:hAnsi="Arial" w:cs="Arial"/>
          <w:sz w:val="20"/>
          <w:szCs w:val="20"/>
          <w:lang w:eastAsia="en-US"/>
        </w:rPr>
        <w:t>_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>_____________</w:t>
      </w:r>
    </w:p>
    <w:p w14:paraId="74775BE5" w14:textId="7FF7F84C" w:rsidR="004B0A83" w:rsidRPr="005C24B9" w:rsidRDefault="004B0A83" w:rsidP="004B0A83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Ime in priimek somentorice/somentorja: _____________________________________________</w:t>
      </w:r>
    </w:p>
    <w:p w14:paraId="2DA6E47D" w14:textId="77777777" w:rsidR="0099170E" w:rsidRPr="005C24B9" w:rsidRDefault="0099170E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F5A0A12" w14:textId="77467AB9" w:rsidR="00524478" w:rsidRPr="005C24B9" w:rsidRDefault="00524478" w:rsidP="00EF38C8">
      <w:pPr>
        <w:pStyle w:val="Navadensplet"/>
        <w:spacing w:before="0" w:beforeAutospacing="0" w:after="0" w:afterAutospacing="0"/>
        <w:ind w:left="-1276"/>
        <w:jc w:val="both"/>
        <w:rPr>
          <w:rFonts w:ascii="Arial" w:eastAsia="Garamond" w:hAnsi="Arial" w:cs="Arial"/>
          <w:sz w:val="20"/>
          <w:szCs w:val="20"/>
        </w:rPr>
      </w:pPr>
      <w:r w:rsidRPr="005C24B9">
        <w:rPr>
          <w:rFonts w:ascii="Arial" w:hAnsi="Arial" w:cs="Arial"/>
          <w:sz w:val="20"/>
          <w:szCs w:val="20"/>
        </w:rPr>
        <w:t xml:space="preserve">Podpisani Univerzi v Ljubljani, Filozofski fakulteti, </w:t>
      </w:r>
      <w:r w:rsidR="00EF38C8" w:rsidRPr="005C24B9">
        <w:rPr>
          <w:rFonts w:ascii="Arial" w:hAnsi="Arial" w:cs="Arial"/>
          <w:sz w:val="20"/>
          <w:szCs w:val="20"/>
        </w:rPr>
        <w:t xml:space="preserve">Oddelku za germanistiko z nederlandistiko in skandinavistiko, </w:t>
      </w:r>
      <w:r w:rsidRPr="005C24B9">
        <w:rPr>
          <w:rFonts w:ascii="Arial" w:hAnsi="Arial" w:cs="Arial"/>
          <w:sz w:val="20"/>
          <w:szCs w:val="20"/>
        </w:rPr>
        <w:t xml:space="preserve">Aškerčeva 2, 1000 Ljubljana dovoljuje obdelavo svojih osebnih podatkov za namen postopka podelitve </w:t>
      </w:r>
      <w:r w:rsidR="00EF38C8" w:rsidRPr="005C24B9">
        <w:rPr>
          <w:rFonts w:ascii="Arial" w:hAnsi="Arial" w:cs="Arial"/>
          <w:sz w:val="20"/>
          <w:szCs w:val="20"/>
        </w:rPr>
        <w:t>Keleminovih priznanj</w:t>
      </w:r>
      <w:r w:rsidRPr="005C24B9">
        <w:rPr>
          <w:rFonts w:ascii="Arial" w:hAnsi="Arial" w:cs="Arial"/>
          <w:sz w:val="20"/>
          <w:szCs w:val="20"/>
        </w:rPr>
        <w:t xml:space="preserve">. UL FF </w:t>
      </w:r>
      <w:r w:rsidR="002231D1" w:rsidRPr="005C24B9">
        <w:rPr>
          <w:rFonts w:ascii="Arial" w:hAnsi="Arial" w:cs="Arial"/>
          <w:sz w:val="20"/>
          <w:szCs w:val="20"/>
        </w:rPr>
        <w:t xml:space="preserve">Oddelek za germanistiko z nederlandistiko in skandinavistiko </w:t>
      </w:r>
      <w:r w:rsidRPr="005C24B9">
        <w:rPr>
          <w:rFonts w:ascii="Arial" w:hAnsi="Arial" w:cs="Arial"/>
          <w:sz w:val="20"/>
          <w:szCs w:val="20"/>
        </w:rPr>
        <w:t>bo zbrane osebne podatke obdeloval v skladu z zakonom.</w:t>
      </w:r>
    </w:p>
    <w:p w14:paraId="0EC4CC93" w14:textId="068E8BF2" w:rsidR="00524478" w:rsidRPr="005C24B9" w:rsidRDefault="00524478" w:rsidP="00524478">
      <w:pPr>
        <w:pStyle w:val="Navadensplet"/>
        <w:spacing w:before="0" w:after="93" w:line="93" w:lineRule="atLeast"/>
        <w:ind w:left="-1276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>Podpis mentor</w:t>
      </w:r>
      <w:r w:rsidR="004B0A83" w:rsidRPr="005C24B9">
        <w:rPr>
          <w:rFonts w:ascii="Arial" w:eastAsiaTheme="minorHAnsi" w:hAnsi="Arial" w:cs="Arial"/>
          <w:sz w:val="20"/>
          <w:szCs w:val="20"/>
          <w:lang w:val="pl-PL" w:eastAsia="en-US"/>
        </w:rPr>
        <w:t>ice/mentorja</w:t>
      </w: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>:</w:t>
      </w: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ab/>
      </w:r>
      <w:r w:rsidR="00825377" w:rsidRPr="005C24B9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          </w:t>
      </w: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>Podpis predlagatelj</w:t>
      </w:r>
      <w:r w:rsidR="004B0A83" w:rsidRPr="005C24B9">
        <w:rPr>
          <w:rFonts w:ascii="Arial" w:eastAsiaTheme="minorHAnsi" w:hAnsi="Arial" w:cs="Arial"/>
          <w:sz w:val="20"/>
          <w:szCs w:val="20"/>
          <w:lang w:val="pl-PL" w:eastAsia="en-US"/>
        </w:rPr>
        <w:t>ice/predlagatelja:</w:t>
      </w: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</w:p>
    <w:p w14:paraId="72D43CFD" w14:textId="77777777" w:rsidR="0099170E" w:rsidRPr="005C24B9" w:rsidRDefault="0099170E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14:paraId="2EE8CF50" w14:textId="77777777" w:rsidR="00524478" w:rsidRPr="005C24B9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5C24B9">
        <w:rPr>
          <w:rFonts w:ascii="Arial" w:eastAsiaTheme="minorHAnsi" w:hAnsi="Arial" w:cs="Arial"/>
          <w:sz w:val="20"/>
          <w:szCs w:val="20"/>
          <w:lang w:val="pl-PL" w:eastAsia="en-US"/>
        </w:rPr>
        <w:t>Datum: __________________________________</w:t>
      </w:r>
    </w:p>
    <w:p w14:paraId="7BDDD1D4" w14:textId="77777777" w:rsidR="0099170E" w:rsidRPr="005C24B9" w:rsidRDefault="0099170E" w:rsidP="00524478">
      <w:pPr>
        <w:pStyle w:val="Navadensplet"/>
        <w:spacing w:before="0" w:beforeAutospacing="0" w:after="0" w:afterAutospacing="0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2F09185" w14:textId="649302D6" w:rsidR="00524478" w:rsidRPr="005C24B9" w:rsidRDefault="0099170E" w:rsidP="0099170E">
      <w:pPr>
        <w:pStyle w:val="Navadensplet"/>
        <w:spacing w:before="0" w:beforeAutospacing="0" w:after="0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>(Izpolni oddelek)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524478" w:rsidRPr="005C24B9">
        <w:rPr>
          <w:rFonts w:ascii="Arial" w:eastAsiaTheme="minorHAnsi" w:hAnsi="Arial" w:cs="Arial"/>
          <w:sz w:val="20"/>
          <w:szCs w:val="20"/>
          <w:lang w:eastAsia="en-US"/>
        </w:rPr>
        <w:t>Prijavo sprejel: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  <w:t>_______</w:t>
      </w:r>
      <w:r w:rsidR="00524478"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</w:t>
      </w:r>
    </w:p>
    <w:p w14:paraId="620B4B1E" w14:textId="1FD236A9" w:rsidR="00524478" w:rsidRPr="005C24B9" w:rsidRDefault="0099170E" w:rsidP="0099170E">
      <w:pPr>
        <w:pStyle w:val="Navadensplet"/>
        <w:spacing w:before="0" w:beforeAutospacing="0" w:after="0" w:afterAutospacing="0" w:line="360" w:lineRule="auto"/>
        <w:ind w:left="-127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524478" w:rsidRPr="005C24B9">
        <w:rPr>
          <w:rFonts w:ascii="Arial" w:eastAsiaTheme="minorHAnsi" w:hAnsi="Arial" w:cs="Arial"/>
          <w:sz w:val="20"/>
          <w:szCs w:val="20"/>
          <w:lang w:eastAsia="en-US"/>
        </w:rPr>
        <w:t xml:space="preserve">Datum: </w:t>
      </w:r>
      <w:r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4E1A9C" w:rsidRPr="005C24B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524478" w:rsidRPr="005C24B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</w:t>
      </w:r>
    </w:p>
    <w:sectPr w:rsidR="00524478" w:rsidRPr="005C24B9" w:rsidSect="00991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26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53145" w14:textId="77777777" w:rsidR="00345EAC" w:rsidRDefault="00345EAC">
      <w:pPr>
        <w:spacing w:after="0" w:line="240" w:lineRule="auto"/>
      </w:pPr>
      <w:r>
        <w:separator/>
      </w:r>
    </w:p>
  </w:endnote>
  <w:endnote w:type="continuationSeparator" w:id="0">
    <w:p w14:paraId="0554D3DA" w14:textId="77777777" w:rsidR="00345EAC" w:rsidRDefault="0034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AF35" w14:textId="77777777" w:rsidR="00442A8A" w:rsidRDefault="00442A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63D4" w14:textId="7FD20816" w:rsidR="00000000" w:rsidRPr="005C24B9" w:rsidRDefault="00413B38" w:rsidP="00C01CC6">
    <w:pPr>
      <w:pStyle w:val="Noga"/>
      <w:spacing w:line="240" w:lineRule="exact"/>
      <w:ind w:left="-567" w:hanging="851"/>
      <w:rPr>
        <w:rFonts w:ascii="Arial" w:hAnsi="Arial" w:cs="Arial"/>
        <w:sz w:val="14"/>
        <w:szCs w:val="14"/>
      </w:rPr>
    </w:pPr>
    <w:r w:rsidRPr="005C24B9">
      <w:rPr>
        <w:rFonts w:ascii="Arial" w:hAnsi="Arial" w:cs="Arial"/>
        <w:noProof/>
        <w:sz w:val="14"/>
        <w:szCs w:val="14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463DD" wp14:editId="00325707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7145" t="13335" r="2540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CFD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65pt;margin-top:4.05pt;width: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MUHwIAADs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" strokeweight="1pt"/>
          </w:pict>
        </mc:Fallback>
      </mc:AlternateContent>
    </w:r>
  </w:p>
  <w:p w14:paraId="0619FB6F" w14:textId="659CC782" w:rsidR="0037546A" w:rsidRPr="005C24B9" w:rsidRDefault="0037546A" w:rsidP="002231D1">
    <w:pPr>
      <w:tabs>
        <w:tab w:val="center" w:pos="4536"/>
        <w:tab w:val="right" w:pos="9072"/>
      </w:tabs>
      <w:spacing w:after="0" w:line="240" w:lineRule="auto"/>
      <w:ind w:hanging="1276"/>
      <w:rPr>
        <w:rFonts w:ascii="Arial" w:eastAsia="Calibri" w:hAnsi="Arial" w:cs="Arial"/>
        <w:sz w:val="14"/>
        <w:szCs w:val="14"/>
      </w:rPr>
    </w:pPr>
    <w:r w:rsidRPr="005C24B9">
      <w:rPr>
        <w:rFonts w:ascii="Arial" w:eastAsia="Calibri" w:hAnsi="Arial" w:cs="Arial"/>
        <w:sz w:val="14"/>
        <w:szCs w:val="14"/>
      </w:rPr>
      <w:t xml:space="preserve">Univerza v Ljubljani, Filozofska fakulteta, </w:t>
    </w:r>
    <w:r w:rsidR="002231D1" w:rsidRPr="005C24B9">
      <w:rPr>
        <w:rFonts w:ascii="Arial" w:eastAsia="Calibri" w:hAnsi="Arial" w:cs="Arial"/>
        <w:sz w:val="14"/>
        <w:szCs w:val="14"/>
      </w:rPr>
      <w:t xml:space="preserve">Oddelek za germanistiko z nederlandistiko in skandinavistiko, </w:t>
    </w:r>
    <w:r w:rsidRPr="005C24B9">
      <w:rPr>
        <w:rFonts w:ascii="Arial" w:eastAsia="Calibri" w:hAnsi="Arial" w:cs="Arial"/>
        <w:sz w:val="14"/>
        <w:szCs w:val="14"/>
      </w:rPr>
      <w:t>Aškerčeva 2, SI-1000 Ljubljana</w:t>
    </w:r>
  </w:p>
  <w:p w14:paraId="2DCF7391" w14:textId="4D6BD7F9" w:rsidR="0037546A" w:rsidRPr="005C24B9" w:rsidRDefault="0037546A" w:rsidP="002231D1">
    <w:pPr>
      <w:tabs>
        <w:tab w:val="center" w:pos="4536"/>
        <w:tab w:val="right" w:pos="9072"/>
      </w:tabs>
      <w:spacing w:after="0" w:line="240" w:lineRule="auto"/>
      <w:ind w:hanging="1276"/>
      <w:rPr>
        <w:rFonts w:ascii="Arial" w:eastAsia="Calibri" w:hAnsi="Arial" w:cs="Arial"/>
        <w:sz w:val="14"/>
        <w:szCs w:val="14"/>
      </w:rPr>
    </w:pPr>
    <w:r w:rsidRPr="005C24B9">
      <w:rPr>
        <w:rFonts w:ascii="Arial" w:eastAsia="Calibri" w:hAnsi="Arial" w:cs="Arial"/>
        <w:b/>
        <w:sz w:val="14"/>
        <w:szCs w:val="14"/>
      </w:rPr>
      <w:t>t/</w:t>
    </w:r>
    <w:r w:rsidRPr="005C24B9">
      <w:rPr>
        <w:rFonts w:ascii="Arial" w:eastAsia="Calibri" w:hAnsi="Arial" w:cs="Arial"/>
        <w:sz w:val="14"/>
        <w:szCs w:val="14"/>
      </w:rPr>
      <w:t xml:space="preserve"> +386 1 241 1</w:t>
    </w:r>
    <w:r w:rsidR="00B83A0A" w:rsidRPr="005C24B9">
      <w:rPr>
        <w:rFonts w:ascii="Arial" w:eastAsia="Calibri" w:hAnsi="Arial" w:cs="Arial"/>
        <w:sz w:val="14"/>
        <w:szCs w:val="14"/>
      </w:rPr>
      <w:t>3</w:t>
    </w:r>
    <w:r w:rsidRPr="005C24B9">
      <w:rPr>
        <w:rFonts w:ascii="Arial" w:eastAsia="Calibri" w:hAnsi="Arial" w:cs="Arial"/>
        <w:sz w:val="14"/>
        <w:szCs w:val="14"/>
      </w:rPr>
      <w:t xml:space="preserve"> </w:t>
    </w:r>
    <w:r w:rsidR="00B83A0A" w:rsidRPr="005C24B9">
      <w:rPr>
        <w:rFonts w:ascii="Arial" w:eastAsia="Calibri" w:hAnsi="Arial" w:cs="Arial"/>
        <w:sz w:val="14"/>
        <w:szCs w:val="14"/>
      </w:rPr>
      <w:t xml:space="preserve">31, </w:t>
    </w:r>
    <w:r w:rsidRPr="005C24B9">
      <w:rPr>
        <w:rFonts w:ascii="Arial" w:eastAsia="Calibri" w:hAnsi="Arial" w:cs="Arial"/>
        <w:b/>
        <w:sz w:val="14"/>
        <w:szCs w:val="14"/>
      </w:rPr>
      <w:t>f/</w:t>
    </w:r>
    <w:r w:rsidRPr="005C24B9">
      <w:rPr>
        <w:rFonts w:ascii="Arial" w:eastAsia="Calibri" w:hAnsi="Arial" w:cs="Arial"/>
        <w:sz w:val="14"/>
        <w:szCs w:val="14"/>
      </w:rPr>
      <w:t xml:space="preserve"> +386 1 </w:t>
    </w:r>
    <w:r w:rsidR="009F3D3E" w:rsidRPr="005C24B9">
      <w:rPr>
        <w:rFonts w:ascii="Arial" w:eastAsia="Calibri" w:hAnsi="Arial" w:cs="Arial"/>
        <w:sz w:val="14"/>
        <w:szCs w:val="14"/>
      </w:rPr>
      <w:t xml:space="preserve">425 </w:t>
    </w:r>
    <w:r w:rsidRPr="005C24B9">
      <w:rPr>
        <w:rFonts w:ascii="Arial" w:eastAsia="Calibri" w:hAnsi="Arial" w:cs="Arial"/>
        <w:sz w:val="14"/>
        <w:szCs w:val="14"/>
      </w:rPr>
      <w:t xml:space="preserve">93 37, </w:t>
    </w:r>
    <w:r w:rsidR="00B83A0A" w:rsidRPr="005C24B9">
      <w:rPr>
        <w:rFonts w:ascii="Arial" w:eastAsia="Calibri" w:hAnsi="Arial" w:cs="Arial"/>
        <w:b/>
        <w:sz w:val="14"/>
        <w:szCs w:val="14"/>
      </w:rPr>
      <w:t>e</w:t>
    </w:r>
    <w:r w:rsidR="00B83A0A" w:rsidRPr="005C24B9">
      <w:rPr>
        <w:rFonts w:ascii="Arial" w:eastAsia="Calibri" w:hAnsi="Arial" w:cs="Arial"/>
        <w:sz w:val="14"/>
        <w:szCs w:val="14"/>
      </w:rPr>
      <w:t>/ tatjana.gyorkos@ff.uni-lj.si</w:t>
    </w:r>
  </w:p>
  <w:p w14:paraId="0A915BE5" w14:textId="3D679821" w:rsidR="0037546A" w:rsidRPr="005C24B9" w:rsidRDefault="00B83A0A" w:rsidP="002231D1">
    <w:pPr>
      <w:tabs>
        <w:tab w:val="center" w:pos="4536"/>
        <w:tab w:val="right" w:pos="9072"/>
      </w:tabs>
      <w:spacing w:after="0" w:line="240" w:lineRule="auto"/>
      <w:ind w:hanging="1276"/>
      <w:rPr>
        <w:rFonts w:ascii="Arial" w:eastAsia="Calibri" w:hAnsi="Arial" w:cs="Arial"/>
        <w:sz w:val="14"/>
        <w:szCs w:val="14"/>
      </w:rPr>
    </w:pPr>
    <w:r w:rsidRPr="005C24B9">
      <w:rPr>
        <w:rFonts w:ascii="Arial" w:eastAsia="Calibri" w:hAnsi="Arial" w:cs="Arial"/>
        <w:sz w:val="14"/>
        <w:szCs w:val="14"/>
      </w:rPr>
      <w:t>https://germanistika.ff.uni-lj.si/o-oddelku-za-germanistiko-z-nederlandistiko-skandinavistiko</w:t>
    </w:r>
  </w:p>
  <w:p w14:paraId="3A44E4E3" w14:textId="77777777" w:rsidR="00C826D8" w:rsidRPr="005C24B9" w:rsidRDefault="00C826D8" w:rsidP="00C826D8">
    <w:pPr>
      <w:pStyle w:val="Noga"/>
      <w:spacing w:line="240" w:lineRule="exact"/>
      <w:ind w:hanging="1276"/>
      <w:rPr>
        <w:rFonts w:ascii="Arial" w:hAnsi="Arial" w:cs="Arial"/>
        <w:sz w:val="14"/>
        <w:szCs w:val="14"/>
      </w:rPr>
    </w:pPr>
  </w:p>
  <w:p w14:paraId="407463D8" w14:textId="77777777" w:rsidR="00000000" w:rsidRPr="005C24B9" w:rsidRDefault="00000000" w:rsidP="00834AB6">
    <w:pPr>
      <w:pStyle w:val="Noga"/>
      <w:spacing w:line="240" w:lineRule="exact"/>
      <w:ind w:hanging="1276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D9BE4" w14:textId="77777777" w:rsidR="00442A8A" w:rsidRDefault="00442A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1C6C" w14:textId="77777777" w:rsidR="00345EAC" w:rsidRDefault="00345EAC">
      <w:pPr>
        <w:spacing w:after="0" w:line="240" w:lineRule="auto"/>
      </w:pPr>
      <w:r>
        <w:separator/>
      </w:r>
    </w:p>
  </w:footnote>
  <w:footnote w:type="continuationSeparator" w:id="0">
    <w:p w14:paraId="15F6746E" w14:textId="77777777" w:rsidR="00345EAC" w:rsidRDefault="0034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085F" w14:textId="77777777" w:rsidR="00442A8A" w:rsidRDefault="00442A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63D2" w14:textId="15C6308F" w:rsidR="00000000" w:rsidRDefault="00442A8A" w:rsidP="005E6EFF">
    <w:pPr>
      <w:pStyle w:val="Glava"/>
      <w:ind w:hanging="1701"/>
    </w:pPr>
    <w:r>
      <w:rPr>
        <w:rFonts w:ascii="Times New Roman" w:eastAsia="Arial Unicode MS" w:hAnsi="Times New Roman" w:cs="Times New Roman"/>
        <w:noProof/>
        <w:sz w:val="24"/>
        <w:szCs w:val="24"/>
        <w:bdr w:val="nil"/>
        <w:lang w:val="de-DE" w:eastAsia="de-DE"/>
      </w:rPr>
      <w:drawing>
        <wp:inline distT="0" distB="0" distL="0" distR="0" wp14:anchorId="7C6EEBAE" wp14:editId="581DF3F6">
          <wp:extent cx="1581150" cy="1302721"/>
          <wp:effectExtent l="0" t="0" r="0" b="0"/>
          <wp:docPr id="7975915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161" cy="131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F719" w14:textId="77777777" w:rsidR="00442A8A" w:rsidRDefault="00442A8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06B8A"/>
    <w:multiLevelType w:val="hybridMultilevel"/>
    <w:tmpl w:val="C69A9CB6"/>
    <w:lvl w:ilvl="0" w:tplc="0424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 w16cid:durableId="19232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8"/>
    <w:rsid w:val="000064BA"/>
    <w:rsid w:val="00007F15"/>
    <w:rsid w:val="00010DE0"/>
    <w:rsid w:val="000372AE"/>
    <w:rsid w:val="0004304C"/>
    <w:rsid w:val="000465F5"/>
    <w:rsid w:val="00080695"/>
    <w:rsid w:val="00084E0B"/>
    <w:rsid w:val="00120E94"/>
    <w:rsid w:val="00137ADC"/>
    <w:rsid w:val="00152FA7"/>
    <w:rsid w:val="001646AA"/>
    <w:rsid w:val="001709C4"/>
    <w:rsid w:val="00181BAB"/>
    <w:rsid w:val="00194F33"/>
    <w:rsid w:val="001B78EF"/>
    <w:rsid w:val="001E4C24"/>
    <w:rsid w:val="001F17EA"/>
    <w:rsid w:val="0021212A"/>
    <w:rsid w:val="002222DF"/>
    <w:rsid w:val="002231D1"/>
    <w:rsid w:val="00244B70"/>
    <w:rsid w:val="00272E1C"/>
    <w:rsid w:val="00287957"/>
    <w:rsid w:val="002A59D7"/>
    <w:rsid w:val="002A5B35"/>
    <w:rsid w:val="002D4B2F"/>
    <w:rsid w:val="00313121"/>
    <w:rsid w:val="003356D0"/>
    <w:rsid w:val="003361BD"/>
    <w:rsid w:val="00345EAC"/>
    <w:rsid w:val="00363D5A"/>
    <w:rsid w:val="00371FC5"/>
    <w:rsid w:val="0037546A"/>
    <w:rsid w:val="00377267"/>
    <w:rsid w:val="00386FAB"/>
    <w:rsid w:val="0039530D"/>
    <w:rsid w:val="003D6781"/>
    <w:rsid w:val="00401985"/>
    <w:rsid w:val="00413B38"/>
    <w:rsid w:val="00415DB6"/>
    <w:rsid w:val="004219D9"/>
    <w:rsid w:val="00442A8A"/>
    <w:rsid w:val="00457382"/>
    <w:rsid w:val="004918CC"/>
    <w:rsid w:val="004B0A83"/>
    <w:rsid w:val="004E1A9C"/>
    <w:rsid w:val="004E73C5"/>
    <w:rsid w:val="004F6A4F"/>
    <w:rsid w:val="00504E9D"/>
    <w:rsid w:val="00524478"/>
    <w:rsid w:val="00585F67"/>
    <w:rsid w:val="005A7B96"/>
    <w:rsid w:val="005C24B9"/>
    <w:rsid w:val="005C4160"/>
    <w:rsid w:val="005D2EE2"/>
    <w:rsid w:val="005F57A4"/>
    <w:rsid w:val="0060503B"/>
    <w:rsid w:val="00605AB8"/>
    <w:rsid w:val="00612F9E"/>
    <w:rsid w:val="00633F8F"/>
    <w:rsid w:val="00643E5D"/>
    <w:rsid w:val="0066179F"/>
    <w:rsid w:val="00670770"/>
    <w:rsid w:val="00672E81"/>
    <w:rsid w:val="00673385"/>
    <w:rsid w:val="006962C2"/>
    <w:rsid w:val="006F40B1"/>
    <w:rsid w:val="00702138"/>
    <w:rsid w:val="007022A0"/>
    <w:rsid w:val="00731DC2"/>
    <w:rsid w:val="007347D7"/>
    <w:rsid w:val="00743F7F"/>
    <w:rsid w:val="007563FB"/>
    <w:rsid w:val="00772900"/>
    <w:rsid w:val="00782459"/>
    <w:rsid w:val="007B05FC"/>
    <w:rsid w:val="007B7A4C"/>
    <w:rsid w:val="007F7434"/>
    <w:rsid w:val="0080338C"/>
    <w:rsid w:val="008114A4"/>
    <w:rsid w:val="008247CA"/>
    <w:rsid w:val="00825377"/>
    <w:rsid w:val="00851141"/>
    <w:rsid w:val="008538D5"/>
    <w:rsid w:val="00882411"/>
    <w:rsid w:val="008B6871"/>
    <w:rsid w:val="008D4503"/>
    <w:rsid w:val="008F38CF"/>
    <w:rsid w:val="0090746D"/>
    <w:rsid w:val="00942365"/>
    <w:rsid w:val="009458E1"/>
    <w:rsid w:val="00964553"/>
    <w:rsid w:val="00973DE3"/>
    <w:rsid w:val="0099170E"/>
    <w:rsid w:val="00993F8D"/>
    <w:rsid w:val="009A3CAC"/>
    <w:rsid w:val="009A5FEE"/>
    <w:rsid w:val="009B5911"/>
    <w:rsid w:val="009B7655"/>
    <w:rsid w:val="009C018E"/>
    <w:rsid w:val="009F3D3E"/>
    <w:rsid w:val="00A052AC"/>
    <w:rsid w:val="00A3190D"/>
    <w:rsid w:val="00A6013B"/>
    <w:rsid w:val="00A8503F"/>
    <w:rsid w:val="00AA31F3"/>
    <w:rsid w:val="00AC4ABF"/>
    <w:rsid w:val="00AF257D"/>
    <w:rsid w:val="00B12243"/>
    <w:rsid w:val="00B36F33"/>
    <w:rsid w:val="00B57FDD"/>
    <w:rsid w:val="00B6668E"/>
    <w:rsid w:val="00B83A0A"/>
    <w:rsid w:val="00BA4BA6"/>
    <w:rsid w:val="00BA6666"/>
    <w:rsid w:val="00BB30ED"/>
    <w:rsid w:val="00BB4509"/>
    <w:rsid w:val="00BD3BCA"/>
    <w:rsid w:val="00BD63DB"/>
    <w:rsid w:val="00C826D8"/>
    <w:rsid w:val="00CC1B8B"/>
    <w:rsid w:val="00CC4FAB"/>
    <w:rsid w:val="00CD114F"/>
    <w:rsid w:val="00CE3453"/>
    <w:rsid w:val="00D401DF"/>
    <w:rsid w:val="00D975FE"/>
    <w:rsid w:val="00DB22B1"/>
    <w:rsid w:val="00DC2223"/>
    <w:rsid w:val="00DC2442"/>
    <w:rsid w:val="00DD3F54"/>
    <w:rsid w:val="00DD4530"/>
    <w:rsid w:val="00DE2146"/>
    <w:rsid w:val="00DE6E12"/>
    <w:rsid w:val="00E003FB"/>
    <w:rsid w:val="00E1230C"/>
    <w:rsid w:val="00E167A2"/>
    <w:rsid w:val="00E35295"/>
    <w:rsid w:val="00E442F9"/>
    <w:rsid w:val="00E47357"/>
    <w:rsid w:val="00E5260B"/>
    <w:rsid w:val="00EF38C8"/>
    <w:rsid w:val="00F355EF"/>
    <w:rsid w:val="00F41220"/>
    <w:rsid w:val="00F70735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463C1"/>
  <w15:docId w15:val="{9CCB78C3-2B3B-4E11-A8A1-CB26102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7B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77290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3DE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3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4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5AE316-C6CD-4618-88FD-E28D6118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Iskra, Franci</cp:lastModifiedBy>
  <cp:revision>3</cp:revision>
  <cp:lastPrinted>2019-03-29T12:42:00Z</cp:lastPrinted>
  <dcterms:created xsi:type="dcterms:W3CDTF">2024-12-23T09:48:00Z</dcterms:created>
  <dcterms:modified xsi:type="dcterms:W3CDTF">2024-12-23T09:50:00Z</dcterms:modified>
</cp:coreProperties>
</file>