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A07A" w14:textId="1FB09E5E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bookmarkStart w:id="0" w:name="_GoBack"/>
      <w:bookmarkEnd w:id="0"/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Zadeva: Objava prostega delovnega mesta, profesor slovenščine</w:t>
      </w:r>
    </w:p>
    <w:p w14:paraId="2D98404A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</w:p>
    <w:p w14:paraId="68A994CB" w14:textId="277E2683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Registrska št.:</w:t>
      </w:r>
    </w:p>
    <w:p w14:paraId="4CBE2F59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PB73276</w:t>
      </w:r>
    </w:p>
    <w:p w14:paraId="372B4FFC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Število delovnih mest:</w:t>
      </w:r>
    </w:p>
    <w:p w14:paraId="13A84A8B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1</w:t>
      </w:r>
    </w:p>
    <w:p w14:paraId="1B9CB5B8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Datum objave:</w:t>
      </w:r>
    </w:p>
    <w:p w14:paraId="65F425BD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24. 10. 2023</w:t>
      </w:r>
    </w:p>
    <w:p w14:paraId="6258B1F4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Prijava do:</w:t>
      </w:r>
    </w:p>
    <w:p w14:paraId="7FAFC5DD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27. 10. 2023</w:t>
      </w:r>
    </w:p>
    <w:p w14:paraId="1546A287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Opis del in nalog</w:t>
      </w:r>
    </w:p>
    <w:p w14:paraId="51D5D69B" w14:textId="77777777" w:rsidR="00F12EF1" w:rsidRPr="00F12EF1" w:rsidRDefault="00F12EF1" w:rsidP="00F12E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OPRAVLJA DELA IN NALOGE, DOLOČENE S PREDPISI, LETNIM DELOVNIM NAČRTOM ŠOLE, NAVODILI RAVNATELJA/POMOČNICE RAVNATELJA IN ODGOVARJA ZA STROKOVNOST OPRAVLJENEGA DELA.</w:t>
      </w:r>
    </w:p>
    <w:p w14:paraId="1396CFAE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Nudimo</w:t>
      </w:r>
    </w:p>
    <w:p w14:paraId="1BA9F1BF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Trajanje zaposlitve:</w:t>
      </w: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 </w:t>
      </w:r>
    </w:p>
    <w:p w14:paraId="61ABF451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nedoločen čas</w:t>
      </w:r>
    </w:p>
    <w:p w14:paraId="1CC8AFA7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Poskusno delo:</w:t>
      </w: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 3 mes.</w:t>
      </w:r>
    </w:p>
    <w:p w14:paraId="5A07668B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Delovni čas:</w:t>
      </w: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 40 ur/teden</w:t>
      </w:r>
    </w:p>
    <w:p w14:paraId="68F5CA45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Pričakujemo</w:t>
      </w:r>
    </w:p>
    <w:p w14:paraId="385DA8DC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Izobrazba:</w:t>
      </w:r>
    </w:p>
    <w:p w14:paraId="7C23DA0F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visokošolska 2.stopnje, visokošolska univerzitetna (prejšnja) ipd.</w:t>
      </w:r>
    </w:p>
    <w:p w14:paraId="06715F00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Delovne izkušnje:</w:t>
      </w: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 ni zahtevano</w:t>
      </w:r>
    </w:p>
    <w:p w14:paraId="465625B1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Znanje jezikov:</w:t>
      </w:r>
    </w:p>
    <w:p w14:paraId="71F0D4F5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slovenski jezik: razumevanje zelo dobro, govorjenje zelo dobro, pisanje zelo dobro</w:t>
      </w:r>
    </w:p>
    <w:p w14:paraId="3F26BD28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Računalniška znanja:</w:t>
      </w:r>
    </w:p>
    <w:p w14:paraId="4C336EA3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urejevalniki besedil - osnovno</w:t>
      </w:r>
    </w:p>
    <w:p w14:paraId="6C284B83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delo s preglednicami - osnovno</w:t>
      </w:r>
    </w:p>
    <w:p w14:paraId="60E5DACC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delo z bazami podatkov - osnovno</w:t>
      </w:r>
    </w:p>
    <w:p w14:paraId="6D07A7D6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Drugo</w:t>
      </w:r>
    </w:p>
    <w:p w14:paraId="59BEB3E0" w14:textId="77777777" w:rsidR="00F12EF1" w:rsidRPr="00F12EF1" w:rsidRDefault="00F12EF1" w:rsidP="00F12EF1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Prijavi priložite potrdilo o izobrazbi in strokovnem izpitu, potrdilo iz kazenskem evidence o nekaznovanosti za namen varstva otrok in mladostnikov ter potrdilo, da oseba ni v kazenskem postopku.</w:t>
      </w:r>
    </w:p>
    <w:p w14:paraId="04079163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Način prijave</w:t>
      </w:r>
    </w:p>
    <w:p w14:paraId="316143DB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kandidati naj pošljejo vlogo po pošti</w:t>
      </w:r>
    </w:p>
    <w:p w14:paraId="7B74E792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kandidati naj pošljejo vlogo po e-pošti</w:t>
      </w:r>
    </w:p>
    <w:p w14:paraId="4EE4C306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Kontakt za kandidata</w:t>
      </w:r>
    </w:p>
    <w:p w14:paraId="391AA81A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Kontaktna oseba: </w:t>
      </w:r>
    </w:p>
    <w:p w14:paraId="4EAFCF00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JASNA OVSENIK</w:t>
      </w:r>
    </w:p>
    <w:p w14:paraId="49A51FDF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Telefon: </w:t>
      </w: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04 620 36 00</w:t>
      </w:r>
    </w:p>
    <w:p w14:paraId="5EC484ED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E-naslov: </w:t>
      </w: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tajnistvo@osjpcenter.si</w:t>
      </w:r>
    </w:p>
    <w:p w14:paraId="342C6CE9" w14:textId="77777777" w:rsid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color w:val="484747"/>
          <w:kern w:val="0"/>
          <w:sz w:val="20"/>
          <w:szCs w:val="20"/>
          <w:lang w:eastAsia="sl-SI"/>
          <w14:ligatures w14:val="none"/>
        </w:rPr>
        <w:t>Naslov: </w:t>
      </w:r>
    </w:p>
    <w:p w14:paraId="1A4580AD" w14:textId="7EDA2FE1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OŠ Janeza Puharja Kranj Center</w:t>
      </w:r>
    </w:p>
    <w:p w14:paraId="275B074E" w14:textId="77777777" w:rsidR="00F12EF1" w:rsidRPr="00F12EF1" w:rsidRDefault="00F12EF1" w:rsidP="00F12EF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</w:pPr>
      <w:r w:rsidRPr="00F12EF1">
        <w:rPr>
          <w:rFonts w:ascii="Tahoma" w:eastAsia="Times New Roman" w:hAnsi="Tahoma" w:cs="Tahoma"/>
          <w:b/>
          <w:bCs/>
          <w:color w:val="484747"/>
          <w:kern w:val="0"/>
          <w:sz w:val="20"/>
          <w:szCs w:val="20"/>
          <w:lang w:eastAsia="sl-SI"/>
          <w14:ligatures w14:val="none"/>
        </w:rPr>
        <w:t>Komenskega ulica 4 , 4000 KRANJ</w:t>
      </w:r>
    </w:p>
    <w:p w14:paraId="7D45D6E6" w14:textId="77777777" w:rsidR="006900DE" w:rsidRPr="00F12EF1" w:rsidRDefault="006900DE">
      <w:pPr>
        <w:rPr>
          <w:rFonts w:ascii="Tahoma" w:hAnsi="Tahoma" w:cs="Tahoma"/>
        </w:rPr>
      </w:pPr>
    </w:p>
    <w:sectPr w:rsidR="006900DE" w:rsidRPr="00F12E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FE271" w14:textId="77777777" w:rsidR="00F51D1A" w:rsidRDefault="00F51D1A" w:rsidP="00F12EF1">
      <w:pPr>
        <w:spacing w:after="0" w:line="240" w:lineRule="auto"/>
      </w:pPr>
      <w:r>
        <w:separator/>
      </w:r>
    </w:p>
  </w:endnote>
  <w:endnote w:type="continuationSeparator" w:id="0">
    <w:p w14:paraId="0D5AE2B7" w14:textId="77777777" w:rsidR="00F51D1A" w:rsidRDefault="00F51D1A" w:rsidP="00F1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95F7" w14:textId="77777777" w:rsidR="00F51D1A" w:rsidRDefault="00F51D1A" w:rsidP="00F12EF1">
      <w:pPr>
        <w:spacing w:after="0" w:line="240" w:lineRule="auto"/>
      </w:pPr>
      <w:r>
        <w:separator/>
      </w:r>
    </w:p>
  </w:footnote>
  <w:footnote w:type="continuationSeparator" w:id="0">
    <w:p w14:paraId="0D0D4FCA" w14:textId="77777777" w:rsidR="00F51D1A" w:rsidRDefault="00F51D1A" w:rsidP="00F1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01D3" w14:textId="77777777" w:rsidR="00F12EF1" w:rsidRPr="004860A9" w:rsidRDefault="00F12EF1" w:rsidP="000336BA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F12EF1" w14:paraId="3F791DBA" w14:textId="77777777" w:rsidTr="000B7682">
      <w:tc>
        <w:tcPr>
          <w:tcW w:w="7230" w:type="dxa"/>
        </w:tcPr>
        <w:p w14:paraId="4B60ACBB" w14:textId="77777777" w:rsidR="00F12EF1" w:rsidRPr="004860A9" w:rsidRDefault="00F12EF1" w:rsidP="000336BA">
          <w:r>
            <w:rPr>
              <w:noProof/>
            </w:rPr>
            <w:drawing>
              <wp:inline distT="0" distB="0" distL="0" distR="0" wp14:anchorId="666BB87F" wp14:editId="4D91DA6B">
                <wp:extent cx="2411779" cy="952500"/>
                <wp:effectExtent l="0" t="0" r="7620" b="0"/>
                <wp:docPr id="8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56CF5ACC" w14:textId="77777777" w:rsidR="00F12EF1" w:rsidRPr="00A17888" w:rsidRDefault="00F12EF1" w:rsidP="000336BA">
          <w:pPr>
            <w:pStyle w:val="Glava"/>
            <w:rPr>
              <w:rFonts w:ascii="Tahoma" w:hAnsi="Tahoma" w:cs="Tahoma"/>
            </w:rPr>
          </w:pPr>
        </w:p>
        <w:p w14:paraId="6BDB2E48" w14:textId="77777777" w:rsidR="00F12EF1" w:rsidRPr="00A17888" w:rsidRDefault="00F12EF1" w:rsidP="000336BA">
          <w:pPr>
            <w:pStyle w:val="Glava"/>
            <w:rPr>
              <w:rFonts w:ascii="Tahoma" w:hAnsi="Tahoma" w:cs="Tahoma"/>
            </w:rPr>
          </w:pPr>
          <w:r w:rsidRPr="00A17888">
            <w:rPr>
              <w:rFonts w:ascii="Tahoma" w:hAnsi="Tahoma" w:cs="Tahoma"/>
            </w:rPr>
            <w:t>OŠ Janeza Puharja Kranj − Center</w:t>
          </w:r>
        </w:p>
        <w:p w14:paraId="528B68C1" w14:textId="77777777" w:rsidR="00F12EF1" w:rsidRPr="00A17888" w:rsidRDefault="00F12EF1" w:rsidP="000336BA">
          <w:pPr>
            <w:pStyle w:val="Glava"/>
            <w:rPr>
              <w:rFonts w:ascii="Tahoma" w:hAnsi="Tahoma" w:cs="Tahoma"/>
            </w:rPr>
          </w:pPr>
          <w:r w:rsidRPr="00A17888">
            <w:rPr>
              <w:rFonts w:ascii="Tahoma" w:hAnsi="Tahoma" w:cs="Tahoma"/>
            </w:rPr>
            <w:t>Komenskega ulica 4, 4000 Kranj</w:t>
          </w:r>
        </w:p>
        <w:p w14:paraId="493EA3D5" w14:textId="77777777" w:rsidR="00F12EF1" w:rsidRPr="00A17888" w:rsidRDefault="00F12EF1" w:rsidP="000336BA">
          <w:pPr>
            <w:pStyle w:val="Glava"/>
            <w:rPr>
              <w:rFonts w:ascii="Tahoma" w:hAnsi="Tahoma" w:cs="Tahoma"/>
              <w:sz w:val="8"/>
              <w:szCs w:val="8"/>
            </w:rPr>
          </w:pPr>
        </w:p>
        <w:p w14:paraId="031FF58E" w14:textId="77777777" w:rsidR="00F12EF1" w:rsidRPr="00A17888" w:rsidRDefault="00F12EF1" w:rsidP="000336BA">
          <w:pPr>
            <w:pStyle w:val="Glava"/>
            <w:rPr>
              <w:rFonts w:ascii="Tahoma" w:hAnsi="Tahoma" w:cs="Tahoma"/>
            </w:rPr>
          </w:pPr>
          <w:r w:rsidRPr="00A17888">
            <w:rPr>
              <w:rFonts w:ascii="Tahoma" w:hAnsi="Tahoma" w:cs="Tahoma"/>
            </w:rPr>
            <w:t>telefon: 04/620-36-00</w:t>
          </w:r>
        </w:p>
        <w:p w14:paraId="7C1BED86" w14:textId="0433F762" w:rsidR="00F12EF1" w:rsidRPr="00A17888" w:rsidRDefault="00F12EF1" w:rsidP="000336BA">
          <w:pPr>
            <w:pStyle w:val="Glava"/>
            <w:rPr>
              <w:rFonts w:ascii="Tahoma" w:hAnsi="Tahoma" w:cs="Tahoma"/>
            </w:rPr>
          </w:pPr>
          <w:r w:rsidRPr="00A17888">
            <w:rPr>
              <w:rFonts w:ascii="Tahoma" w:hAnsi="Tahoma" w:cs="Tahoma"/>
            </w:rPr>
            <w:t xml:space="preserve">el. naslov: </w:t>
          </w:r>
          <w:hyperlink r:id="rId2" w:history="1">
            <w:r w:rsidRPr="003F09D6">
              <w:rPr>
                <w:rStyle w:val="Hiperpovezava"/>
                <w:rFonts w:ascii="Tahoma" w:hAnsi="Tahoma" w:cs="Tahoma"/>
              </w:rPr>
              <w:t>tajnistvo@osjpcenter.si</w:t>
            </w:r>
          </w:hyperlink>
        </w:p>
        <w:p w14:paraId="56741C93" w14:textId="77777777" w:rsidR="00F12EF1" w:rsidRPr="00A17888" w:rsidRDefault="00F12EF1" w:rsidP="000336BA">
          <w:pPr>
            <w:pStyle w:val="Glava"/>
            <w:rPr>
              <w:rFonts w:ascii="Tahoma" w:hAnsi="Tahoma" w:cs="Tahoma"/>
            </w:rPr>
          </w:pPr>
          <w:r w:rsidRPr="00A17888">
            <w:rPr>
              <w:rFonts w:ascii="Tahoma" w:hAnsi="Tahoma" w:cs="Tahoma"/>
            </w:rPr>
            <w:t>www.osjpcenter.si</w:t>
          </w:r>
        </w:p>
      </w:tc>
    </w:tr>
  </w:tbl>
  <w:p w14:paraId="3EC1291B" w14:textId="77777777" w:rsidR="00F12EF1" w:rsidRDefault="00F12EF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F1"/>
    <w:rsid w:val="000563BF"/>
    <w:rsid w:val="006900DE"/>
    <w:rsid w:val="00CD4DC5"/>
    <w:rsid w:val="00F12EF1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071C"/>
  <w15:chartTrackingRefBased/>
  <w15:docId w15:val="{CD59B048-5116-47E7-B20B-05996D4D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2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2EF1"/>
  </w:style>
  <w:style w:type="paragraph" w:styleId="Noga">
    <w:name w:val="footer"/>
    <w:basedOn w:val="Navaden"/>
    <w:link w:val="NogaZnak"/>
    <w:uiPriority w:val="99"/>
    <w:unhideWhenUsed/>
    <w:rsid w:val="00F12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2EF1"/>
  </w:style>
  <w:style w:type="table" w:styleId="Tabelamrea">
    <w:name w:val="Table Grid"/>
    <w:basedOn w:val="Navadnatabela"/>
    <w:uiPriority w:val="39"/>
    <w:rsid w:val="00F12E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12EF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1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2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2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1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8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osjpcenter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Markelj</dc:creator>
  <cp:keywords/>
  <dc:description/>
  <cp:lastModifiedBy>Robida, Mateja</cp:lastModifiedBy>
  <cp:revision>2</cp:revision>
  <dcterms:created xsi:type="dcterms:W3CDTF">2023-10-26T14:57:00Z</dcterms:created>
  <dcterms:modified xsi:type="dcterms:W3CDTF">2023-10-26T14:57:00Z</dcterms:modified>
</cp:coreProperties>
</file>