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AD" w:rsidRDefault="00F31E81">
      <w:pPr>
        <w:spacing w:after="0"/>
        <w:ind w:left="1202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UNIVERZA V LJUBLJANI </w:t>
      </w:r>
    </w:p>
    <w:p w:rsidR="005A37AD" w:rsidRDefault="00F31E81">
      <w:pPr>
        <w:spacing w:after="0"/>
        <w:ind w:left="1202" w:right="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FILOZOFSKA FAKULTETA </w:t>
      </w:r>
    </w:p>
    <w:p w:rsidR="005A37AD" w:rsidRDefault="00F31E81">
      <w:pPr>
        <w:spacing w:after="0"/>
        <w:ind w:left="1202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ODDELEK ZA GERMANISTIKO  </w:t>
      </w:r>
    </w:p>
    <w:p w:rsidR="005A37AD" w:rsidRDefault="00F31E81">
      <w:pPr>
        <w:spacing w:after="0"/>
        <w:ind w:left="1202" w:right="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Z NEDERLANDISTIKO IN SKANDINAVISTIKO </w:t>
      </w:r>
    </w:p>
    <w:p w:rsidR="005A37AD" w:rsidRDefault="00F31E81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37AD" w:rsidRDefault="00F31E81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37AD" w:rsidRDefault="00F31E81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37AD" w:rsidRDefault="00F31E81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37AD" w:rsidRDefault="00F31E81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37AD" w:rsidRDefault="00F31E81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37AD" w:rsidRDefault="00F31E81">
      <w:pPr>
        <w:spacing w:after="0"/>
        <w:ind w:left="1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SARA NOVAK </w:t>
      </w:r>
    </w:p>
    <w:p w:rsidR="005A37AD" w:rsidRDefault="00F31E81">
      <w:pPr>
        <w:spacing w:after="0"/>
        <w:ind w:left="126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A37AD" w:rsidRDefault="00F31E81">
      <w:pPr>
        <w:spacing w:after="9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27"/>
        <w:ind w:left="1181" w:right="69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6"/>
        </w:rPr>
        <w:t>Lieder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im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</w:rPr>
        <w:t>DaF-Unterricht</w:t>
      </w:r>
      <w:proofErr w:type="spellEnd"/>
      <w:r>
        <w:rPr>
          <w:rFonts w:ascii="Times New Roman" w:eastAsia="Times New Roman" w:hAnsi="Times New Roman" w:cs="Times New Roman"/>
          <w:b/>
          <w:sz w:val="36"/>
        </w:rPr>
        <w:t xml:space="preserve">  </w:t>
      </w:r>
    </w:p>
    <w:p w:rsidR="005A37AD" w:rsidRDefault="00F31E81">
      <w:pPr>
        <w:spacing w:after="224"/>
        <w:ind w:left="128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5A37AD" w:rsidRDefault="00F31E81">
      <w:pPr>
        <w:spacing w:after="27"/>
        <w:ind w:left="1181" w:right="-15" w:hanging="10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Pesmi pri pouku nemščine kot tujega jezika </w:t>
      </w:r>
    </w:p>
    <w:p w:rsidR="005A37AD" w:rsidRDefault="00F31E81">
      <w:pPr>
        <w:spacing w:after="109"/>
        <w:ind w:left="1281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5A37AD" w:rsidRDefault="00F31E81">
      <w:pPr>
        <w:spacing w:after="216"/>
        <w:ind w:left="1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Magistrsko delo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3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76"/>
        <w:gridCol w:w="5359"/>
      </w:tblGrid>
      <w:tr w:rsidR="005A37AD">
        <w:trPr>
          <w:trHeight w:val="1046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5A37AD" w:rsidRDefault="00F31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37AD" w:rsidRDefault="00F31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37AD" w:rsidRDefault="00F31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Mentorica: </w:t>
            </w:r>
          </w:p>
          <w:p w:rsidR="005A37AD" w:rsidRDefault="00F31E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izr. prof. dr. Brigita Kosevski Puljić  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</w:tcPr>
          <w:p w:rsidR="005A37AD" w:rsidRDefault="00F31E81">
            <w:pPr>
              <w:spacing w:after="0"/>
              <w:ind w:left="1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37AD" w:rsidRDefault="00F31E81">
            <w:pPr>
              <w:spacing w:after="0"/>
              <w:ind w:left="11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A37AD" w:rsidRDefault="00F31E81">
            <w:pPr>
              <w:spacing w:after="0"/>
              <w:ind w:left="111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Magistrski pedagoški študijski program druge stopnje Nemščina </w:t>
            </w:r>
          </w:p>
        </w:tc>
      </w:tr>
    </w:tbl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  <w:ind w:left="1196" w:hanging="10"/>
        <w:jc w:val="center"/>
      </w:pPr>
      <w:r>
        <w:rPr>
          <w:rFonts w:ascii="Times New Roman" w:eastAsia="Times New Roman" w:hAnsi="Times New Roman" w:cs="Times New Roman"/>
          <w:sz w:val="24"/>
        </w:rPr>
        <w:t>Ljubljana, 2019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37AD" w:rsidRDefault="00F31E8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A37AD">
      <w:pgSz w:w="11906" w:h="16838"/>
      <w:pgMar w:top="1440" w:right="260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D"/>
    <w:rsid w:val="005A37AD"/>
    <w:rsid w:val="00F3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D19A1-186B-4D24-A0BA-04483403F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Retelj</dc:creator>
  <cp:keywords/>
  <cp:lastModifiedBy>Čop, Neja</cp:lastModifiedBy>
  <cp:revision>2</cp:revision>
  <dcterms:created xsi:type="dcterms:W3CDTF">2019-03-08T10:57:00Z</dcterms:created>
  <dcterms:modified xsi:type="dcterms:W3CDTF">2019-03-08T10:57:00Z</dcterms:modified>
</cp:coreProperties>
</file>