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2113" w14:textId="77777777" w:rsidR="005046FE" w:rsidRPr="00F5652D" w:rsidRDefault="005046FE" w:rsidP="006719EF">
      <w:pPr>
        <w:spacing w:after="120"/>
        <w:jc w:val="both"/>
      </w:pPr>
    </w:p>
    <w:p w14:paraId="7FD49645" w14:textId="1E206872" w:rsidR="00FF6D9D" w:rsidRPr="00FF002F" w:rsidRDefault="00A925DF" w:rsidP="006719EF">
      <w:pPr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SMERNICE za podeljevanje </w:t>
      </w:r>
      <w:r w:rsidR="0039784A" w:rsidRPr="00A00ABB">
        <w:rPr>
          <w:rFonts w:ascii="Cambria" w:hAnsi="Cambria"/>
          <w:b/>
          <w:bCs/>
          <w:sz w:val="24"/>
          <w:szCs w:val="24"/>
        </w:rPr>
        <w:t xml:space="preserve">KELEMINOVIH </w:t>
      </w:r>
      <w:r w:rsidR="00650ABF" w:rsidRPr="00A00ABB">
        <w:rPr>
          <w:rFonts w:ascii="Cambria" w:hAnsi="Cambria"/>
          <w:b/>
          <w:bCs/>
          <w:sz w:val="24"/>
          <w:szCs w:val="24"/>
        </w:rPr>
        <w:t>PRIZNANJ</w:t>
      </w:r>
    </w:p>
    <w:p w14:paraId="25629B89" w14:textId="5C539888" w:rsidR="005046FE" w:rsidRPr="00FF002F" w:rsidRDefault="00A925DF" w:rsidP="006719EF">
      <w:pPr>
        <w:spacing w:after="12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na Oddelku </w:t>
      </w:r>
      <w:r w:rsidR="0039784A" w:rsidRPr="00FF002F">
        <w:rPr>
          <w:rFonts w:ascii="Cambria" w:hAnsi="Cambria"/>
          <w:b/>
          <w:bCs/>
          <w:sz w:val="24"/>
          <w:szCs w:val="24"/>
        </w:rPr>
        <w:t xml:space="preserve">za germanistiko z </w:t>
      </w:r>
      <w:proofErr w:type="spellStart"/>
      <w:r w:rsidR="0039784A" w:rsidRPr="00FF002F">
        <w:rPr>
          <w:rFonts w:ascii="Cambria" w:hAnsi="Cambria"/>
          <w:b/>
          <w:bCs/>
          <w:sz w:val="24"/>
          <w:szCs w:val="24"/>
        </w:rPr>
        <w:t>nederlandistiko</w:t>
      </w:r>
      <w:proofErr w:type="spellEnd"/>
      <w:r w:rsidR="0039784A" w:rsidRPr="00FF002F">
        <w:rPr>
          <w:rFonts w:ascii="Cambria" w:hAnsi="Cambria"/>
          <w:b/>
          <w:bCs/>
          <w:sz w:val="24"/>
          <w:szCs w:val="24"/>
        </w:rPr>
        <w:t xml:space="preserve"> in </w:t>
      </w:r>
      <w:proofErr w:type="spellStart"/>
      <w:r w:rsidR="0039784A" w:rsidRPr="00FF002F">
        <w:rPr>
          <w:rFonts w:ascii="Cambria" w:hAnsi="Cambria"/>
          <w:b/>
          <w:bCs/>
          <w:sz w:val="24"/>
          <w:szCs w:val="24"/>
        </w:rPr>
        <w:t>skandinavistiko</w:t>
      </w:r>
      <w:proofErr w:type="spellEnd"/>
      <w:r w:rsidR="0039784A" w:rsidRPr="00FF002F">
        <w:rPr>
          <w:rFonts w:ascii="Cambria" w:hAnsi="Cambria"/>
          <w:b/>
          <w:bCs/>
          <w:sz w:val="24"/>
          <w:szCs w:val="24"/>
        </w:rPr>
        <w:t xml:space="preserve"> Filozofske fakultete Univerze v Ljubljani</w:t>
      </w:r>
    </w:p>
    <w:p w14:paraId="52F59AA7" w14:textId="77777777" w:rsidR="00041D49" w:rsidRPr="00E65BAA" w:rsidRDefault="00041D49" w:rsidP="006719EF">
      <w:pPr>
        <w:spacing w:after="120"/>
        <w:jc w:val="both"/>
        <w:rPr>
          <w:rFonts w:ascii="Cambria" w:hAnsi="Cambria"/>
          <w:sz w:val="28"/>
          <w:szCs w:val="28"/>
        </w:rPr>
      </w:pPr>
    </w:p>
    <w:p w14:paraId="333AE83D" w14:textId="6D98BB3E" w:rsidR="005046FE" w:rsidRPr="003B0ED6" w:rsidRDefault="00A925D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1.</w:t>
      </w:r>
    </w:p>
    <w:p w14:paraId="25FA582A" w14:textId="440FFF28" w:rsidR="00195E1E" w:rsidRPr="003B0ED6" w:rsidRDefault="00A925DF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Keleminova priznanja podeljuje </w:t>
      </w:r>
      <w:r w:rsidR="00195E1E" w:rsidRPr="003B0ED6">
        <w:rPr>
          <w:rFonts w:ascii="Cambria" w:hAnsi="Cambria"/>
          <w:sz w:val="24"/>
          <w:szCs w:val="24"/>
        </w:rPr>
        <w:t xml:space="preserve">Oddelek za germanistiko z </w:t>
      </w:r>
      <w:proofErr w:type="spellStart"/>
      <w:r w:rsidR="00195E1E" w:rsidRPr="003B0ED6">
        <w:rPr>
          <w:rFonts w:ascii="Cambria" w:hAnsi="Cambria"/>
          <w:sz w:val="24"/>
          <w:szCs w:val="24"/>
        </w:rPr>
        <w:t>nederlandistiko</w:t>
      </w:r>
      <w:proofErr w:type="spellEnd"/>
      <w:r w:rsidR="00195E1E" w:rsidRPr="003B0ED6">
        <w:rPr>
          <w:rFonts w:ascii="Cambria" w:hAnsi="Cambria"/>
          <w:sz w:val="24"/>
          <w:szCs w:val="24"/>
        </w:rPr>
        <w:t xml:space="preserve"> in </w:t>
      </w:r>
      <w:proofErr w:type="spellStart"/>
      <w:r w:rsidR="00195E1E" w:rsidRPr="003B0ED6">
        <w:rPr>
          <w:rFonts w:ascii="Cambria" w:hAnsi="Cambria"/>
          <w:sz w:val="24"/>
          <w:szCs w:val="24"/>
        </w:rPr>
        <w:t>sk</w:t>
      </w:r>
      <w:r w:rsidR="008C132A" w:rsidRPr="003B0ED6">
        <w:rPr>
          <w:rFonts w:ascii="Cambria" w:hAnsi="Cambria"/>
          <w:sz w:val="24"/>
          <w:szCs w:val="24"/>
        </w:rPr>
        <w:t>andinavistiko</w:t>
      </w:r>
      <w:proofErr w:type="spellEnd"/>
      <w:r w:rsidR="008C132A" w:rsidRPr="003B0ED6">
        <w:rPr>
          <w:rFonts w:ascii="Cambria" w:hAnsi="Cambria"/>
          <w:sz w:val="24"/>
          <w:szCs w:val="24"/>
        </w:rPr>
        <w:t xml:space="preserve"> (v nadaljevanju: O</w:t>
      </w:r>
      <w:r w:rsidR="00195E1E" w:rsidRPr="003B0ED6">
        <w:rPr>
          <w:rFonts w:ascii="Cambria" w:hAnsi="Cambria"/>
          <w:sz w:val="24"/>
          <w:szCs w:val="24"/>
        </w:rPr>
        <w:t>ddelek) za najboljša dela študentk in študentov germanistike na dodip</w:t>
      </w:r>
      <w:r w:rsidRPr="003B0ED6">
        <w:rPr>
          <w:rFonts w:ascii="Cambria" w:hAnsi="Cambria"/>
          <w:sz w:val="24"/>
          <w:szCs w:val="24"/>
        </w:rPr>
        <w:t xml:space="preserve">lomskem in magistrskem študiju in s tem spodbuja </w:t>
      </w:r>
      <w:r w:rsidR="001F41E2" w:rsidRPr="003B0ED6">
        <w:rPr>
          <w:rFonts w:ascii="Cambria" w:hAnsi="Cambria"/>
          <w:sz w:val="24"/>
          <w:szCs w:val="24"/>
        </w:rPr>
        <w:t xml:space="preserve">ustrezno predstavitev </w:t>
      </w:r>
      <w:r w:rsidR="008C132A" w:rsidRPr="003B0ED6">
        <w:rPr>
          <w:rFonts w:ascii="Cambria" w:hAnsi="Cambria"/>
          <w:sz w:val="24"/>
          <w:szCs w:val="24"/>
        </w:rPr>
        <w:t>znanstveno</w:t>
      </w:r>
      <w:r w:rsidR="00195E1E" w:rsidRPr="003B0ED6">
        <w:rPr>
          <w:rFonts w:ascii="Cambria" w:hAnsi="Cambria"/>
          <w:sz w:val="24"/>
          <w:szCs w:val="24"/>
        </w:rPr>
        <w:t>raziskovalne dejavnosti študentk in študentov na prvi in drugi stopnji. Za koordinacijo in izvedbo podeljevanja v celoti skrbi Oddelek</w:t>
      </w:r>
      <w:r w:rsidRPr="003B0ED6">
        <w:rPr>
          <w:rFonts w:ascii="Cambria" w:hAnsi="Cambria"/>
          <w:sz w:val="24"/>
          <w:szCs w:val="24"/>
        </w:rPr>
        <w:t>.</w:t>
      </w:r>
    </w:p>
    <w:p w14:paraId="45170674" w14:textId="1F5F77EB" w:rsidR="00195E1E" w:rsidRPr="003B0ED6" w:rsidRDefault="00195E1E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2061C305" w14:textId="34BC7647" w:rsidR="005046FE" w:rsidRPr="003B0ED6" w:rsidRDefault="005046FE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2. </w:t>
      </w:r>
    </w:p>
    <w:p w14:paraId="7D14DC06" w14:textId="74C4B6F8" w:rsidR="00EE4892" w:rsidRPr="003B0ED6" w:rsidRDefault="0034367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Oddelek </w:t>
      </w:r>
      <w:r w:rsidR="00FD6785" w:rsidRPr="003B0ED6">
        <w:rPr>
          <w:rFonts w:ascii="Cambria" w:hAnsi="Cambria"/>
          <w:sz w:val="24"/>
          <w:szCs w:val="24"/>
        </w:rPr>
        <w:t xml:space="preserve">podeljuje </w:t>
      </w:r>
      <w:r w:rsidR="00AE3692" w:rsidRPr="003B0ED6">
        <w:rPr>
          <w:rFonts w:ascii="Cambria" w:hAnsi="Cambria"/>
          <w:sz w:val="24"/>
          <w:szCs w:val="24"/>
        </w:rPr>
        <w:t xml:space="preserve">dve </w:t>
      </w:r>
      <w:r w:rsidR="00F156F7" w:rsidRPr="003B0ED6">
        <w:rPr>
          <w:rFonts w:ascii="Cambria" w:hAnsi="Cambria"/>
          <w:sz w:val="24"/>
          <w:szCs w:val="24"/>
        </w:rPr>
        <w:t xml:space="preserve">vrsti </w:t>
      </w:r>
      <w:r w:rsidRPr="003B0ED6">
        <w:rPr>
          <w:rFonts w:ascii="Cambria" w:hAnsi="Cambria"/>
          <w:sz w:val="24"/>
          <w:szCs w:val="24"/>
        </w:rPr>
        <w:t>priznanj</w:t>
      </w:r>
      <w:r w:rsidR="00AE3692" w:rsidRPr="003B0ED6">
        <w:rPr>
          <w:rFonts w:ascii="Cambria" w:hAnsi="Cambria"/>
          <w:sz w:val="24"/>
          <w:szCs w:val="24"/>
        </w:rPr>
        <w:t xml:space="preserve">: </w:t>
      </w:r>
      <w:r w:rsidR="00382956" w:rsidRPr="003B0ED6">
        <w:rPr>
          <w:rFonts w:ascii="Cambria" w:hAnsi="Cambria"/>
          <w:sz w:val="24"/>
          <w:szCs w:val="24"/>
        </w:rPr>
        <w:t>Kelemin</w:t>
      </w:r>
      <w:r w:rsidRPr="003B0ED6">
        <w:rPr>
          <w:rFonts w:ascii="Cambria" w:hAnsi="Cambria"/>
          <w:sz w:val="24"/>
          <w:szCs w:val="24"/>
        </w:rPr>
        <w:t xml:space="preserve">ova priznanja za </w:t>
      </w:r>
      <w:r w:rsidR="00BB5845" w:rsidRPr="003B0ED6">
        <w:rPr>
          <w:rFonts w:ascii="Cambria" w:hAnsi="Cambria"/>
          <w:sz w:val="24"/>
          <w:szCs w:val="24"/>
        </w:rPr>
        <w:t xml:space="preserve">diplomska dela ter </w:t>
      </w:r>
      <w:r w:rsidR="00382956" w:rsidRPr="003B0ED6">
        <w:rPr>
          <w:rFonts w:ascii="Cambria" w:hAnsi="Cambria"/>
          <w:sz w:val="24"/>
          <w:szCs w:val="24"/>
        </w:rPr>
        <w:t xml:space="preserve">Keleminova priznanja </w:t>
      </w:r>
      <w:r w:rsidR="00BB37A4" w:rsidRPr="003B0ED6">
        <w:rPr>
          <w:rFonts w:ascii="Cambria" w:hAnsi="Cambria"/>
          <w:sz w:val="24"/>
          <w:szCs w:val="24"/>
        </w:rPr>
        <w:t xml:space="preserve">za </w:t>
      </w:r>
      <w:r w:rsidR="00BB5845" w:rsidRPr="003B0ED6">
        <w:rPr>
          <w:rFonts w:ascii="Cambria" w:hAnsi="Cambria"/>
          <w:sz w:val="24"/>
          <w:szCs w:val="24"/>
        </w:rPr>
        <w:t>magistrska dela.</w:t>
      </w:r>
      <w:r w:rsidR="001F41E2" w:rsidRPr="003B0ED6">
        <w:rPr>
          <w:rFonts w:ascii="Cambria" w:hAnsi="Cambria"/>
          <w:sz w:val="24"/>
          <w:szCs w:val="24"/>
        </w:rPr>
        <w:t xml:space="preserve"> Za vsako stopnjo se podeli največ tri priznanja. </w:t>
      </w:r>
      <w:r w:rsidR="00EE4892" w:rsidRPr="003B0ED6">
        <w:rPr>
          <w:rFonts w:ascii="Cambria" w:hAnsi="Cambria"/>
          <w:sz w:val="24"/>
          <w:szCs w:val="24"/>
        </w:rPr>
        <w:t>Za priznanja se lahko potegujejo tako dela, napisana v nemščini, kot interdisciplinarna dela, napisana v slovenščini ali kombinaciji med nemščino in drugimi jeziki, ki so predmet študija na Filozofski fakulteti.</w:t>
      </w:r>
      <w:r w:rsidR="00BB5845" w:rsidRPr="003B0ED6">
        <w:rPr>
          <w:rFonts w:ascii="Cambria" w:hAnsi="Cambria"/>
          <w:sz w:val="24"/>
          <w:szCs w:val="24"/>
        </w:rPr>
        <w:t xml:space="preserve"> Dela, napisana v slovenščini, morajo imeti obširen povzetek v nemščini. </w:t>
      </w:r>
    </w:p>
    <w:p w14:paraId="7D14C3CA" w14:textId="0DA6492F" w:rsidR="00195E1E" w:rsidRPr="003B0ED6" w:rsidRDefault="00195E1E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14F1C6A" w14:textId="120D4F16" w:rsidR="00195E1E" w:rsidRPr="003B0ED6" w:rsidRDefault="00A925D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3. </w:t>
      </w:r>
    </w:p>
    <w:p w14:paraId="0888EE50" w14:textId="3B04BE66" w:rsidR="00CB2402" w:rsidRPr="003B0ED6" w:rsidRDefault="00195E1E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>Za priznanja se lahko potegujejo dela, ki so nastala v okviru dodiplomskega ali magistrskega študija Germanistike katerekoli smeri in so bila dokončno oc</w:t>
      </w:r>
      <w:r w:rsidR="003B0ED6">
        <w:rPr>
          <w:rFonts w:ascii="Cambria" w:hAnsi="Cambria"/>
          <w:sz w:val="24"/>
          <w:szCs w:val="24"/>
        </w:rPr>
        <w:t xml:space="preserve">enjena od </w:t>
      </w:r>
      <w:r w:rsidR="003B0ED6" w:rsidRPr="007F6F94">
        <w:rPr>
          <w:rFonts w:ascii="Cambria" w:hAnsi="Cambria"/>
          <w:sz w:val="24"/>
          <w:szCs w:val="24"/>
        </w:rPr>
        <w:t xml:space="preserve">vključno 1. </w:t>
      </w:r>
      <w:r w:rsidR="00537D29" w:rsidRPr="007F6F94">
        <w:rPr>
          <w:rFonts w:ascii="Cambria" w:hAnsi="Cambria"/>
          <w:sz w:val="24"/>
          <w:szCs w:val="24"/>
        </w:rPr>
        <w:t>julija</w:t>
      </w:r>
      <w:r w:rsidR="00537D29">
        <w:rPr>
          <w:rFonts w:ascii="Cambria" w:hAnsi="Cambria"/>
          <w:sz w:val="24"/>
          <w:szCs w:val="24"/>
        </w:rPr>
        <w:t xml:space="preserve"> </w:t>
      </w:r>
      <w:r w:rsidRPr="003B0ED6">
        <w:rPr>
          <w:rFonts w:ascii="Cambria" w:hAnsi="Cambria"/>
          <w:sz w:val="24"/>
          <w:szCs w:val="24"/>
        </w:rPr>
        <w:t xml:space="preserve">preteklega do vključno 30. </w:t>
      </w:r>
      <w:r w:rsidR="003B0ED6">
        <w:rPr>
          <w:rFonts w:ascii="Cambria" w:hAnsi="Cambria"/>
          <w:sz w:val="24"/>
          <w:szCs w:val="24"/>
        </w:rPr>
        <w:t>septembra</w:t>
      </w:r>
      <w:r w:rsidRPr="003B0ED6">
        <w:rPr>
          <w:rFonts w:ascii="Cambria" w:hAnsi="Cambria"/>
          <w:sz w:val="24"/>
          <w:szCs w:val="24"/>
        </w:rPr>
        <w:t xml:space="preserve"> tekočega leta. </w:t>
      </w:r>
    </w:p>
    <w:p w14:paraId="29E1DAAE" w14:textId="00AEBD78" w:rsidR="00195E1E" w:rsidRPr="003B0ED6" w:rsidRDefault="001F41E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Dela, ki so </w:t>
      </w:r>
      <w:r w:rsidR="009D3A72" w:rsidRPr="003B0ED6">
        <w:rPr>
          <w:rFonts w:ascii="Cambria" w:hAnsi="Cambria"/>
          <w:sz w:val="24"/>
          <w:szCs w:val="24"/>
        </w:rPr>
        <w:t xml:space="preserve">dobila </w:t>
      </w:r>
      <w:proofErr w:type="spellStart"/>
      <w:r w:rsidRPr="003B0ED6">
        <w:rPr>
          <w:rFonts w:ascii="Cambria" w:hAnsi="Cambria"/>
          <w:sz w:val="24"/>
          <w:szCs w:val="24"/>
        </w:rPr>
        <w:t>dekanjino</w:t>
      </w:r>
      <w:proofErr w:type="spellEnd"/>
      <w:r w:rsidRPr="003B0ED6">
        <w:rPr>
          <w:rFonts w:ascii="Cambria" w:hAnsi="Cambria"/>
          <w:sz w:val="24"/>
          <w:szCs w:val="24"/>
        </w:rPr>
        <w:t xml:space="preserve"> </w:t>
      </w:r>
      <w:r w:rsidR="009D3A72" w:rsidRPr="003B0ED6">
        <w:rPr>
          <w:rFonts w:ascii="Cambria" w:hAnsi="Cambria"/>
          <w:sz w:val="24"/>
          <w:szCs w:val="24"/>
        </w:rPr>
        <w:t xml:space="preserve">oz. </w:t>
      </w:r>
      <w:r w:rsidRPr="003B0ED6">
        <w:rPr>
          <w:rFonts w:ascii="Cambria" w:hAnsi="Cambria"/>
          <w:sz w:val="24"/>
          <w:szCs w:val="24"/>
        </w:rPr>
        <w:t xml:space="preserve">Nahtigalovo nagrado </w:t>
      </w:r>
      <w:r w:rsidR="00A925DF" w:rsidRPr="003B0ED6">
        <w:rPr>
          <w:rFonts w:ascii="Cambria" w:hAnsi="Cambria"/>
          <w:sz w:val="24"/>
          <w:szCs w:val="24"/>
        </w:rPr>
        <w:t xml:space="preserve">(rezultati so </w:t>
      </w:r>
      <w:r w:rsidR="009D3A72" w:rsidRPr="003B0ED6">
        <w:rPr>
          <w:rFonts w:ascii="Cambria" w:hAnsi="Cambria"/>
          <w:sz w:val="24"/>
          <w:szCs w:val="24"/>
        </w:rPr>
        <w:t xml:space="preserve">znani do konca </w:t>
      </w:r>
      <w:r w:rsidR="00A925DF" w:rsidRPr="003B0ED6">
        <w:rPr>
          <w:rFonts w:ascii="Cambria" w:hAnsi="Cambria"/>
          <w:sz w:val="24"/>
          <w:szCs w:val="24"/>
        </w:rPr>
        <w:t>novembra)</w:t>
      </w:r>
      <w:r w:rsidR="009D3A72" w:rsidRPr="003B0ED6">
        <w:rPr>
          <w:rFonts w:ascii="Cambria" w:hAnsi="Cambria"/>
          <w:sz w:val="24"/>
          <w:szCs w:val="24"/>
        </w:rPr>
        <w:t xml:space="preserve"> </w:t>
      </w:r>
      <w:r w:rsidR="00A74BD7" w:rsidRPr="003B0ED6">
        <w:rPr>
          <w:rFonts w:ascii="Cambria" w:hAnsi="Cambria"/>
          <w:sz w:val="24"/>
          <w:szCs w:val="24"/>
        </w:rPr>
        <w:t xml:space="preserve">se ne </w:t>
      </w:r>
      <w:r w:rsidR="008C132A" w:rsidRPr="003B0ED6">
        <w:rPr>
          <w:rFonts w:ascii="Cambria" w:hAnsi="Cambria"/>
          <w:sz w:val="24"/>
          <w:szCs w:val="24"/>
        </w:rPr>
        <w:t>potegujejo več</w:t>
      </w:r>
      <w:r w:rsidR="00A74BD7" w:rsidRPr="003B0ED6">
        <w:rPr>
          <w:rFonts w:ascii="Cambria" w:hAnsi="Cambria"/>
          <w:sz w:val="24"/>
          <w:szCs w:val="24"/>
        </w:rPr>
        <w:t xml:space="preserve"> za Keleminovo nagra</w:t>
      </w:r>
      <w:r w:rsidR="009D3A72" w:rsidRPr="003B0ED6">
        <w:rPr>
          <w:rFonts w:ascii="Cambria" w:hAnsi="Cambria"/>
          <w:sz w:val="24"/>
          <w:szCs w:val="24"/>
        </w:rPr>
        <w:t xml:space="preserve">do, medtem ko tista dela, ki so kandidirala za </w:t>
      </w:r>
      <w:proofErr w:type="spellStart"/>
      <w:r w:rsidR="009D3A72" w:rsidRPr="003B0ED6">
        <w:rPr>
          <w:rFonts w:ascii="Cambria" w:hAnsi="Cambria"/>
          <w:sz w:val="24"/>
          <w:szCs w:val="24"/>
        </w:rPr>
        <w:t>dekanjino</w:t>
      </w:r>
      <w:proofErr w:type="spellEnd"/>
      <w:r w:rsidR="009D3A72" w:rsidRPr="003B0ED6">
        <w:rPr>
          <w:rFonts w:ascii="Cambria" w:hAnsi="Cambria"/>
          <w:sz w:val="24"/>
          <w:szCs w:val="24"/>
        </w:rPr>
        <w:t xml:space="preserve"> oz. Nahtigalovo nagrado in jih</w:t>
      </w:r>
      <w:r w:rsidR="00A74BD7" w:rsidRPr="003B0ED6">
        <w:rPr>
          <w:rFonts w:ascii="Cambria" w:hAnsi="Cambria"/>
          <w:sz w:val="24"/>
          <w:szCs w:val="24"/>
        </w:rPr>
        <w:t xml:space="preserve"> fakultetna komisija ni uvrstila v ožji izbor, </w:t>
      </w:r>
      <w:r w:rsidRPr="003B0ED6">
        <w:rPr>
          <w:rFonts w:ascii="Cambria" w:hAnsi="Cambria"/>
          <w:sz w:val="24"/>
          <w:szCs w:val="24"/>
        </w:rPr>
        <w:t xml:space="preserve">avtomatično </w:t>
      </w:r>
      <w:r w:rsidR="00EE4892" w:rsidRPr="003B0ED6">
        <w:rPr>
          <w:rFonts w:ascii="Cambria" w:hAnsi="Cambria"/>
          <w:sz w:val="24"/>
          <w:szCs w:val="24"/>
        </w:rPr>
        <w:t xml:space="preserve">kandidirajo </w:t>
      </w:r>
      <w:r w:rsidR="008C132A" w:rsidRPr="003B0ED6">
        <w:rPr>
          <w:rFonts w:ascii="Cambria" w:hAnsi="Cambria"/>
          <w:sz w:val="24"/>
          <w:szCs w:val="24"/>
        </w:rPr>
        <w:t xml:space="preserve">tudi </w:t>
      </w:r>
      <w:r w:rsidR="00EE4892" w:rsidRPr="003B0ED6">
        <w:rPr>
          <w:rFonts w:ascii="Cambria" w:hAnsi="Cambria"/>
          <w:sz w:val="24"/>
          <w:szCs w:val="24"/>
        </w:rPr>
        <w:t>za Keleminovo nagrado.</w:t>
      </w:r>
      <w:r w:rsidRPr="003B0ED6">
        <w:rPr>
          <w:rFonts w:ascii="Cambria" w:hAnsi="Cambria"/>
          <w:sz w:val="24"/>
          <w:szCs w:val="24"/>
        </w:rPr>
        <w:t xml:space="preserve"> </w:t>
      </w:r>
    </w:p>
    <w:p w14:paraId="1ED9811E" w14:textId="77777777" w:rsidR="003311A1" w:rsidRPr="003B0ED6" w:rsidRDefault="003311A1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6354D3C1" w14:textId="4AA75752" w:rsidR="002D1F44" w:rsidRPr="003B0ED6" w:rsidRDefault="00EE4892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4</w:t>
      </w:r>
      <w:r w:rsidR="002D1F44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46C7992A" w14:textId="5F83395D" w:rsidR="00C475C7" w:rsidRPr="003B0ED6" w:rsidRDefault="003B0ED6" w:rsidP="006719EF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Študentj</w:t>
      </w:r>
      <w:r w:rsidR="00007A46" w:rsidRPr="003B0ED6">
        <w:rPr>
          <w:rFonts w:ascii="Cambria" w:hAnsi="Cambria"/>
          <w:sz w:val="24"/>
          <w:szCs w:val="24"/>
        </w:rPr>
        <w:t>e</w:t>
      </w:r>
      <w:r w:rsidR="00CB2402" w:rsidRPr="003B0ED6">
        <w:rPr>
          <w:rFonts w:ascii="Cambria" w:hAnsi="Cambria"/>
          <w:sz w:val="24"/>
          <w:szCs w:val="24"/>
        </w:rPr>
        <w:t xml:space="preserve"> in študentke</w:t>
      </w:r>
      <w:r w:rsidR="00007A46" w:rsidRPr="003B0ED6">
        <w:rPr>
          <w:rFonts w:ascii="Cambria" w:hAnsi="Cambria"/>
          <w:sz w:val="24"/>
          <w:szCs w:val="24"/>
        </w:rPr>
        <w:t>, ki se želijo potegovati za priznanje, oddajo pr</w:t>
      </w:r>
      <w:r w:rsidR="00DF0F3B" w:rsidRPr="003B0ED6">
        <w:rPr>
          <w:rFonts w:ascii="Cambria" w:hAnsi="Cambria"/>
          <w:sz w:val="24"/>
          <w:szCs w:val="24"/>
        </w:rPr>
        <w:t xml:space="preserve">ijavo na predpisanem obrazcu do </w:t>
      </w:r>
      <w:r w:rsidR="004C007A" w:rsidRPr="003B0ED6">
        <w:rPr>
          <w:rFonts w:ascii="Cambria" w:hAnsi="Cambria"/>
          <w:sz w:val="24"/>
          <w:szCs w:val="24"/>
        </w:rPr>
        <w:t>31</w:t>
      </w:r>
      <w:r w:rsidR="00DF0F3B" w:rsidRPr="003B0ED6">
        <w:rPr>
          <w:rFonts w:ascii="Cambria" w:hAnsi="Cambria"/>
          <w:sz w:val="24"/>
          <w:szCs w:val="24"/>
        </w:rPr>
        <w:t xml:space="preserve">. decembra, </w:t>
      </w:r>
      <w:r w:rsidR="00007A46" w:rsidRPr="003B0ED6">
        <w:rPr>
          <w:rFonts w:ascii="Cambria" w:hAnsi="Cambria"/>
          <w:sz w:val="24"/>
          <w:szCs w:val="24"/>
        </w:rPr>
        <w:t>ob izrecnem</w:t>
      </w:r>
      <w:r w:rsidR="00EE4892" w:rsidRPr="003B0ED6">
        <w:rPr>
          <w:rFonts w:ascii="Cambria" w:hAnsi="Cambria"/>
          <w:sz w:val="24"/>
          <w:szCs w:val="24"/>
        </w:rPr>
        <w:t xml:space="preserve"> priporočilu mentor</w:t>
      </w:r>
      <w:r w:rsidR="00007A46" w:rsidRPr="003B0ED6">
        <w:rPr>
          <w:rFonts w:ascii="Cambria" w:hAnsi="Cambria"/>
          <w:sz w:val="24"/>
          <w:szCs w:val="24"/>
        </w:rPr>
        <w:t xml:space="preserve">ja oziroma mentorice, </w:t>
      </w:r>
      <w:r w:rsidR="00EE4892" w:rsidRPr="003B0ED6">
        <w:rPr>
          <w:rFonts w:ascii="Cambria" w:hAnsi="Cambria"/>
          <w:sz w:val="24"/>
          <w:szCs w:val="24"/>
        </w:rPr>
        <w:t>ki prip</w:t>
      </w:r>
      <w:r w:rsidR="00007A46" w:rsidRPr="003B0ED6">
        <w:rPr>
          <w:rFonts w:ascii="Cambria" w:hAnsi="Cambria"/>
          <w:sz w:val="24"/>
          <w:szCs w:val="24"/>
        </w:rPr>
        <w:t>ravi tudi kratko utemeljitev (ca. 1000 znakov s presledki).</w:t>
      </w:r>
      <w:r w:rsidR="00402D87" w:rsidRPr="003B0ED6">
        <w:rPr>
          <w:rFonts w:ascii="Cambria" w:hAnsi="Cambria"/>
          <w:sz w:val="24"/>
          <w:szCs w:val="24"/>
        </w:rPr>
        <w:t xml:space="preserve"> Študente in študentke</w:t>
      </w:r>
      <w:r w:rsidR="008C132A" w:rsidRPr="003B0ED6">
        <w:rPr>
          <w:rFonts w:ascii="Cambria" w:hAnsi="Cambria"/>
          <w:sz w:val="24"/>
          <w:szCs w:val="24"/>
        </w:rPr>
        <w:t xml:space="preserve">, ki so </w:t>
      </w:r>
      <w:r w:rsidR="00402D87" w:rsidRPr="003B0ED6">
        <w:rPr>
          <w:rFonts w:ascii="Cambria" w:hAnsi="Cambria"/>
          <w:sz w:val="24"/>
          <w:szCs w:val="24"/>
        </w:rPr>
        <w:t xml:space="preserve">svojo </w:t>
      </w:r>
      <w:r w:rsidR="008C132A" w:rsidRPr="003B0ED6">
        <w:rPr>
          <w:rFonts w:ascii="Cambria" w:hAnsi="Cambria"/>
          <w:sz w:val="24"/>
          <w:szCs w:val="24"/>
        </w:rPr>
        <w:t xml:space="preserve">prijavo že oddali za </w:t>
      </w:r>
      <w:proofErr w:type="spellStart"/>
      <w:r w:rsidR="008C132A" w:rsidRPr="003B0ED6">
        <w:rPr>
          <w:rFonts w:ascii="Cambria" w:hAnsi="Cambria"/>
          <w:sz w:val="24"/>
          <w:szCs w:val="24"/>
        </w:rPr>
        <w:t>dekanjino</w:t>
      </w:r>
      <w:proofErr w:type="spellEnd"/>
      <w:r w:rsidR="008C132A" w:rsidRPr="003B0ED6">
        <w:rPr>
          <w:rFonts w:ascii="Cambria" w:hAnsi="Cambria"/>
          <w:sz w:val="24"/>
          <w:szCs w:val="24"/>
        </w:rPr>
        <w:t xml:space="preserve"> oz. Nahtigalovo nagrado</w:t>
      </w:r>
      <w:r w:rsidR="00402D87" w:rsidRPr="003B0ED6">
        <w:rPr>
          <w:rFonts w:ascii="Cambria" w:hAnsi="Cambria"/>
          <w:sz w:val="24"/>
          <w:szCs w:val="24"/>
        </w:rPr>
        <w:t xml:space="preserve"> in te niso prejeli</w:t>
      </w:r>
      <w:r w:rsidR="008C132A" w:rsidRPr="003B0ED6">
        <w:rPr>
          <w:rFonts w:ascii="Cambria" w:hAnsi="Cambria"/>
          <w:sz w:val="24"/>
          <w:szCs w:val="24"/>
        </w:rPr>
        <w:t xml:space="preserve">, </w:t>
      </w:r>
      <w:r w:rsidR="00402D87" w:rsidRPr="003B0ED6">
        <w:rPr>
          <w:rFonts w:ascii="Cambria" w:hAnsi="Cambria"/>
          <w:sz w:val="24"/>
          <w:szCs w:val="24"/>
        </w:rPr>
        <w:t xml:space="preserve">avtomatično uvrstimo v izbor za Keleminovo nagrado, zato jim prijave ni treba ponovno vložiti. </w:t>
      </w:r>
      <w:r w:rsidR="008C132A" w:rsidRPr="003B0ED6">
        <w:rPr>
          <w:rFonts w:ascii="Cambria" w:hAnsi="Cambria"/>
          <w:sz w:val="24"/>
          <w:szCs w:val="24"/>
        </w:rPr>
        <w:t xml:space="preserve"> </w:t>
      </w:r>
      <w:r w:rsidR="00A925DF" w:rsidRPr="003B0ED6">
        <w:rPr>
          <w:rFonts w:ascii="Cambria" w:hAnsi="Cambria"/>
          <w:sz w:val="24"/>
          <w:szCs w:val="24"/>
        </w:rPr>
        <w:t>V</w:t>
      </w:r>
      <w:r w:rsidR="00CB2402" w:rsidRPr="003B0ED6">
        <w:rPr>
          <w:rFonts w:ascii="Cambria" w:hAnsi="Cambria"/>
          <w:sz w:val="24"/>
          <w:szCs w:val="24"/>
        </w:rPr>
        <w:t xml:space="preserve">sak </w:t>
      </w:r>
      <w:r w:rsidR="00CB2402" w:rsidRPr="003B0ED6">
        <w:rPr>
          <w:rFonts w:ascii="Cambria" w:hAnsi="Cambria"/>
          <w:sz w:val="24"/>
          <w:szCs w:val="24"/>
        </w:rPr>
        <w:lastRenderedPageBreak/>
        <w:t xml:space="preserve">mentor oz. mentorica </w:t>
      </w:r>
      <w:r w:rsidR="00EE4892" w:rsidRPr="003B0ED6">
        <w:rPr>
          <w:rFonts w:ascii="Cambria" w:hAnsi="Cambria"/>
          <w:sz w:val="24"/>
          <w:szCs w:val="24"/>
        </w:rPr>
        <w:t>lahko v tekočem ocenjevalnem ciklu poda</w:t>
      </w:r>
      <w:r w:rsidR="00007A46" w:rsidRPr="003B0ED6">
        <w:rPr>
          <w:rFonts w:ascii="Cambria" w:hAnsi="Cambria"/>
          <w:sz w:val="24"/>
          <w:szCs w:val="24"/>
        </w:rPr>
        <w:t xml:space="preserve"> za vsako stopnjo</w:t>
      </w:r>
      <w:r w:rsidR="00EE4892" w:rsidRPr="003B0ED6">
        <w:rPr>
          <w:rFonts w:ascii="Cambria" w:hAnsi="Cambria"/>
          <w:sz w:val="24"/>
          <w:szCs w:val="24"/>
        </w:rPr>
        <w:t xml:space="preserve"> le eno priporočilo (dve pa zgolj v primeru, če na oddelku od drugih mentorjev ni priporočil). </w:t>
      </w:r>
    </w:p>
    <w:p w14:paraId="749AC804" w14:textId="77777777" w:rsidR="00C475C7" w:rsidRPr="003B0ED6" w:rsidRDefault="00C475C7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EAB57C7" w14:textId="52AA7056" w:rsidR="00C475C7" w:rsidRPr="003B0ED6" w:rsidRDefault="00C475C7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5. </w:t>
      </w:r>
    </w:p>
    <w:p w14:paraId="595B85D9" w14:textId="4FDA6ABA" w:rsidR="00C475C7" w:rsidRPr="003B0ED6" w:rsidRDefault="00EE489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Prijava mora vsebovati: izpolnjeno in podpisano prijavnico, utemeljitev mentorice </w:t>
      </w:r>
      <w:r w:rsidR="00CB2402" w:rsidRPr="003B0ED6">
        <w:rPr>
          <w:rFonts w:ascii="Cambria" w:hAnsi="Cambria"/>
          <w:sz w:val="24"/>
          <w:szCs w:val="24"/>
        </w:rPr>
        <w:t xml:space="preserve">oz. mentorja </w:t>
      </w:r>
      <w:r w:rsidRPr="003B0ED6">
        <w:rPr>
          <w:rFonts w:ascii="Cambria" w:hAnsi="Cambria"/>
          <w:sz w:val="24"/>
          <w:szCs w:val="24"/>
        </w:rPr>
        <w:t>in delo v PDF formatu.</w:t>
      </w:r>
      <w:r w:rsidR="00CB2402" w:rsidRPr="003B0ED6">
        <w:rPr>
          <w:rFonts w:ascii="Cambria" w:hAnsi="Cambria"/>
          <w:sz w:val="24"/>
          <w:szCs w:val="24"/>
        </w:rPr>
        <w:t xml:space="preserve"> Vsi dokumenti naj bodo poslani po elektronski pošti v tajn</w:t>
      </w:r>
      <w:r w:rsidR="00427367" w:rsidRPr="003B0ED6">
        <w:rPr>
          <w:rFonts w:ascii="Cambria" w:hAnsi="Cambria"/>
          <w:sz w:val="24"/>
          <w:szCs w:val="24"/>
        </w:rPr>
        <w:t xml:space="preserve">ištvo oddelka z jasno označeno zadevo: Keleminova priznanja – </w:t>
      </w:r>
      <w:proofErr w:type="spellStart"/>
      <w:r w:rsidR="00427367" w:rsidRPr="003B0ED6">
        <w:rPr>
          <w:rFonts w:ascii="Cambria" w:hAnsi="Cambria"/>
          <w:sz w:val="24"/>
          <w:szCs w:val="24"/>
        </w:rPr>
        <w:t>primek</w:t>
      </w:r>
      <w:proofErr w:type="spellEnd"/>
      <w:r w:rsidR="00427367" w:rsidRPr="003B0ED6">
        <w:rPr>
          <w:rFonts w:ascii="Cambria" w:hAnsi="Cambria"/>
          <w:sz w:val="24"/>
          <w:szCs w:val="24"/>
        </w:rPr>
        <w:t xml:space="preserve"> in ime. </w:t>
      </w:r>
    </w:p>
    <w:p w14:paraId="2FF1F97F" w14:textId="77777777" w:rsidR="00C475C7" w:rsidRPr="003B0ED6" w:rsidRDefault="00C475C7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0FD4CEF" w14:textId="26CD22FD" w:rsidR="00C475C7" w:rsidRPr="003B0ED6" w:rsidRDefault="00C475C7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 xml:space="preserve">6. </w:t>
      </w:r>
    </w:p>
    <w:p w14:paraId="6C8B71D4" w14:textId="5DF6219A" w:rsidR="00EE4892" w:rsidRPr="003B0ED6" w:rsidRDefault="00EE4892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Po </w:t>
      </w:r>
      <w:r w:rsidR="00427367" w:rsidRPr="003B0ED6">
        <w:rPr>
          <w:rFonts w:ascii="Cambria" w:hAnsi="Cambria"/>
          <w:sz w:val="24"/>
          <w:szCs w:val="24"/>
        </w:rPr>
        <w:t xml:space="preserve">končanem roku za prijave </w:t>
      </w:r>
      <w:r w:rsidRPr="003B0ED6">
        <w:rPr>
          <w:rFonts w:ascii="Cambria" w:hAnsi="Cambria"/>
          <w:sz w:val="24"/>
          <w:szCs w:val="24"/>
        </w:rPr>
        <w:t>predstojnica</w:t>
      </w:r>
      <w:r w:rsidR="00427367" w:rsidRPr="003B0ED6">
        <w:rPr>
          <w:rFonts w:ascii="Cambria" w:hAnsi="Cambria"/>
          <w:sz w:val="24"/>
          <w:szCs w:val="24"/>
        </w:rPr>
        <w:t xml:space="preserve"> oz. predstojnik</w:t>
      </w:r>
      <w:r w:rsidRPr="003B0ED6">
        <w:rPr>
          <w:rFonts w:ascii="Cambria" w:hAnsi="Cambria"/>
          <w:sz w:val="24"/>
          <w:szCs w:val="24"/>
        </w:rPr>
        <w:t xml:space="preserve"> oddelka imenu</w:t>
      </w:r>
      <w:r w:rsidR="00427367" w:rsidRPr="003B0ED6">
        <w:rPr>
          <w:rFonts w:ascii="Cambria" w:hAnsi="Cambria"/>
          <w:sz w:val="24"/>
          <w:szCs w:val="24"/>
        </w:rPr>
        <w:t xml:space="preserve">je tričlansko oddelčno komisijo, ki je po možnosti sestavljena iz </w:t>
      </w:r>
      <w:r w:rsidR="00E97C64" w:rsidRPr="003B0ED6">
        <w:rPr>
          <w:rFonts w:ascii="Cambria" w:hAnsi="Cambria"/>
          <w:sz w:val="24"/>
          <w:szCs w:val="24"/>
        </w:rPr>
        <w:t>tistih članov in članic oddelka, ki niso mentorji predlaganih nalog.</w:t>
      </w:r>
      <w:r w:rsidRPr="003B0ED6">
        <w:rPr>
          <w:rFonts w:ascii="Cambria" w:hAnsi="Cambria"/>
          <w:sz w:val="24"/>
          <w:szCs w:val="24"/>
        </w:rPr>
        <w:t xml:space="preserve"> </w:t>
      </w:r>
      <w:r w:rsidR="00E97C64" w:rsidRPr="003B0ED6">
        <w:rPr>
          <w:rFonts w:ascii="Cambria" w:hAnsi="Cambria"/>
          <w:sz w:val="24"/>
          <w:szCs w:val="24"/>
        </w:rPr>
        <w:t xml:space="preserve">Če takšna sestava komisije ni možna, lahko predstojnik imenuje tudi dve ločeni komisiji (eno za diplomska in eno za magistrska dela). </w:t>
      </w:r>
      <w:r w:rsidRPr="003B0ED6">
        <w:rPr>
          <w:rFonts w:ascii="Cambria" w:hAnsi="Cambria"/>
          <w:sz w:val="24"/>
          <w:szCs w:val="24"/>
        </w:rPr>
        <w:t xml:space="preserve">Oddelčna komisija </w:t>
      </w:r>
      <w:r w:rsidR="000C740F" w:rsidRPr="003B0ED6">
        <w:rPr>
          <w:rFonts w:ascii="Cambria" w:hAnsi="Cambria"/>
          <w:sz w:val="24"/>
          <w:szCs w:val="24"/>
        </w:rPr>
        <w:t xml:space="preserve">nato </w:t>
      </w:r>
      <w:r w:rsidRPr="003B0ED6">
        <w:rPr>
          <w:rFonts w:ascii="Cambria" w:hAnsi="Cambria"/>
          <w:sz w:val="24"/>
          <w:szCs w:val="24"/>
        </w:rPr>
        <w:t>opravi pregled prija</w:t>
      </w:r>
      <w:r w:rsidR="00E97C64" w:rsidRPr="003B0ED6">
        <w:rPr>
          <w:rFonts w:ascii="Cambria" w:hAnsi="Cambria"/>
          <w:sz w:val="24"/>
          <w:szCs w:val="24"/>
        </w:rPr>
        <w:t>vljenih del in izbere največ tri dela za Keleminova priznanja za prvo in največ tri dela za Keleminova priznanja za drugo stopnjo.</w:t>
      </w:r>
      <w:r w:rsidR="00BB6C84" w:rsidRPr="003B0ED6">
        <w:rPr>
          <w:rFonts w:ascii="Cambria" w:hAnsi="Cambria"/>
          <w:sz w:val="24"/>
          <w:szCs w:val="24"/>
        </w:rPr>
        <w:t xml:space="preserve"> Sklep komisije je sprejet, če zanj glasuje večina. </w:t>
      </w:r>
    </w:p>
    <w:p w14:paraId="44EE8F01" w14:textId="65C1DA2B" w:rsidR="00E97C64" w:rsidRPr="003B0ED6" w:rsidRDefault="00E97C6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 </w:t>
      </w:r>
    </w:p>
    <w:p w14:paraId="635ECB1C" w14:textId="77777777" w:rsidR="000C740F" w:rsidRPr="003B0ED6" w:rsidRDefault="00BB6C8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7</w:t>
      </w:r>
      <w:r w:rsidR="005046FE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5D235EEE" w14:textId="02CF59FB" w:rsidR="005046FE" w:rsidRPr="003B0ED6" w:rsidRDefault="00B05E4C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Priznanja </w:t>
      </w:r>
      <w:r w:rsidR="00A25843" w:rsidRPr="003B0ED6">
        <w:rPr>
          <w:rFonts w:ascii="Cambria" w:hAnsi="Cambria"/>
          <w:sz w:val="24"/>
          <w:szCs w:val="24"/>
        </w:rPr>
        <w:t>se p</w:t>
      </w:r>
      <w:r w:rsidR="00726AEA" w:rsidRPr="003B0ED6">
        <w:rPr>
          <w:rFonts w:ascii="Cambria" w:hAnsi="Cambria"/>
          <w:sz w:val="24"/>
          <w:szCs w:val="24"/>
        </w:rPr>
        <w:t>odeljuje</w:t>
      </w:r>
      <w:r w:rsidRPr="003B0ED6">
        <w:rPr>
          <w:rFonts w:ascii="Cambria" w:hAnsi="Cambria"/>
          <w:sz w:val="24"/>
          <w:szCs w:val="24"/>
        </w:rPr>
        <w:t>jo</w:t>
      </w:r>
      <w:r w:rsidR="00726AEA" w:rsidRPr="003B0ED6">
        <w:rPr>
          <w:rFonts w:ascii="Cambria" w:hAnsi="Cambria"/>
          <w:sz w:val="24"/>
          <w:szCs w:val="24"/>
        </w:rPr>
        <w:t xml:space="preserve"> vsak</w:t>
      </w:r>
      <w:r w:rsidR="00CD00C2" w:rsidRPr="003B0ED6">
        <w:rPr>
          <w:rFonts w:ascii="Cambria" w:hAnsi="Cambria"/>
          <w:sz w:val="24"/>
          <w:szCs w:val="24"/>
        </w:rPr>
        <w:t>o</w:t>
      </w:r>
      <w:r w:rsidR="00726AEA" w:rsidRPr="003B0ED6">
        <w:rPr>
          <w:rFonts w:ascii="Cambria" w:hAnsi="Cambria"/>
          <w:sz w:val="24"/>
          <w:szCs w:val="24"/>
        </w:rPr>
        <w:t xml:space="preserve"> let</w:t>
      </w:r>
      <w:r w:rsidR="00CD00C2" w:rsidRPr="003B0ED6">
        <w:rPr>
          <w:rFonts w:ascii="Cambria" w:hAnsi="Cambria"/>
          <w:sz w:val="24"/>
          <w:szCs w:val="24"/>
        </w:rPr>
        <w:t>o</w:t>
      </w:r>
      <w:r w:rsidR="00726AEA" w:rsidRPr="003B0ED6">
        <w:rPr>
          <w:rFonts w:ascii="Cambria" w:hAnsi="Cambria"/>
          <w:sz w:val="24"/>
          <w:szCs w:val="24"/>
        </w:rPr>
        <w:t xml:space="preserve">, prvič v </w:t>
      </w:r>
      <w:r w:rsidR="00C71DE9" w:rsidRPr="003B0ED6">
        <w:rPr>
          <w:rFonts w:ascii="Cambria" w:hAnsi="Cambria"/>
          <w:sz w:val="24"/>
          <w:szCs w:val="24"/>
        </w:rPr>
        <w:t xml:space="preserve">študijskem </w:t>
      </w:r>
      <w:r w:rsidR="00726AEA" w:rsidRPr="003B0ED6">
        <w:rPr>
          <w:rFonts w:ascii="Cambria" w:hAnsi="Cambria"/>
          <w:sz w:val="24"/>
          <w:szCs w:val="24"/>
        </w:rPr>
        <w:t>letu 202</w:t>
      </w:r>
      <w:r w:rsidR="008A60D8" w:rsidRPr="003B0ED6">
        <w:rPr>
          <w:rFonts w:ascii="Cambria" w:hAnsi="Cambria"/>
          <w:sz w:val="24"/>
          <w:szCs w:val="24"/>
        </w:rPr>
        <w:t>1</w:t>
      </w:r>
      <w:r w:rsidR="00C71DE9" w:rsidRPr="003B0ED6">
        <w:rPr>
          <w:rFonts w:ascii="Cambria" w:hAnsi="Cambria"/>
          <w:sz w:val="24"/>
          <w:szCs w:val="24"/>
        </w:rPr>
        <w:t xml:space="preserve">/22. </w:t>
      </w:r>
      <w:r w:rsidR="000C740F" w:rsidRPr="003B0ED6">
        <w:rPr>
          <w:rFonts w:ascii="Cambria" w:hAnsi="Cambria"/>
          <w:sz w:val="24"/>
          <w:szCs w:val="24"/>
        </w:rPr>
        <w:t xml:space="preserve">Izjemoma se v </w:t>
      </w:r>
      <w:r w:rsidR="00C71DE9" w:rsidRPr="003B0ED6">
        <w:rPr>
          <w:rFonts w:ascii="Cambria" w:hAnsi="Cambria"/>
          <w:sz w:val="24"/>
          <w:szCs w:val="24"/>
        </w:rPr>
        <w:t xml:space="preserve">študijskem letu 2021/22 </w:t>
      </w:r>
      <w:r w:rsidR="00BB6C84" w:rsidRPr="003B0ED6">
        <w:rPr>
          <w:rFonts w:ascii="Cambria" w:hAnsi="Cambria"/>
          <w:sz w:val="24"/>
          <w:szCs w:val="24"/>
        </w:rPr>
        <w:t>za priznanje lahko potegujejo dela, ki so bila zaključena v čas</w:t>
      </w:r>
      <w:r w:rsidR="000C740F" w:rsidRPr="003B0ED6">
        <w:rPr>
          <w:rFonts w:ascii="Cambria" w:hAnsi="Cambria"/>
          <w:sz w:val="24"/>
          <w:szCs w:val="24"/>
        </w:rPr>
        <w:t xml:space="preserve">u od 1. 10. 2019 do 30. 9. 2021, sicer pa vedno za preteklo študijsko leto. </w:t>
      </w:r>
      <w:r w:rsidR="00BB6C84" w:rsidRPr="003B0ED6">
        <w:rPr>
          <w:rFonts w:ascii="Cambria" w:hAnsi="Cambria"/>
          <w:sz w:val="24"/>
          <w:szCs w:val="24"/>
        </w:rPr>
        <w:t xml:space="preserve">  </w:t>
      </w:r>
    </w:p>
    <w:p w14:paraId="253C5128" w14:textId="77777777" w:rsidR="000C740F" w:rsidRPr="003B0ED6" w:rsidRDefault="000C740F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94C8B27" w14:textId="77777777" w:rsidR="000C740F" w:rsidRPr="003B0ED6" w:rsidRDefault="003A377B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8</w:t>
      </w:r>
      <w:r w:rsidR="00BA070B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112CFE9C" w14:textId="6C1E8120" w:rsidR="00847F72" w:rsidRDefault="003A377B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Oddelek objavi </w:t>
      </w:r>
      <w:r w:rsidR="00B17D07" w:rsidRPr="003B0ED6">
        <w:rPr>
          <w:rFonts w:ascii="Cambria" w:hAnsi="Cambria"/>
          <w:sz w:val="24"/>
          <w:szCs w:val="24"/>
        </w:rPr>
        <w:t xml:space="preserve">razpis in vabilo k oddaji predlogov </w:t>
      </w:r>
      <w:r w:rsidR="0094190C" w:rsidRPr="003B0ED6">
        <w:rPr>
          <w:rFonts w:ascii="Cambria" w:hAnsi="Cambria"/>
          <w:sz w:val="24"/>
          <w:szCs w:val="24"/>
        </w:rPr>
        <w:t xml:space="preserve">na spletnih straneh ter </w:t>
      </w:r>
      <w:r w:rsidRPr="003B0ED6">
        <w:rPr>
          <w:rFonts w:ascii="Cambria" w:hAnsi="Cambria"/>
          <w:sz w:val="24"/>
          <w:szCs w:val="24"/>
        </w:rPr>
        <w:t>pošlje obvestilo predstavnikom študentov ter študentom zaključnih letnikov.</w:t>
      </w:r>
      <w:r w:rsidR="00B17D07" w:rsidRPr="003B0ED6">
        <w:rPr>
          <w:rFonts w:ascii="Cambria" w:hAnsi="Cambria"/>
          <w:sz w:val="24"/>
          <w:szCs w:val="24"/>
        </w:rPr>
        <w:t xml:space="preserve"> </w:t>
      </w:r>
      <w:r w:rsidR="00DA4B20" w:rsidRPr="003B0ED6">
        <w:rPr>
          <w:rFonts w:ascii="Cambria" w:hAnsi="Cambria"/>
          <w:sz w:val="24"/>
          <w:szCs w:val="24"/>
        </w:rPr>
        <w:t>Čas</w:t>
      </w:r>
      <w:r w:rsidR="00B17D07" w:rsidRPr="003B0ED6">
        <w:rPr>
          <w:rFonts w:ascii="Cambria" w:hAnsi="Cambria"/>
          <w:sz w:val="24"/>
          <w:szCs w:val="24"/>
        </w:rPr>
        <w:t xml:space="preserve"> za oddajo predlogov je </w:t>
      </w:r>
      <w:r w:rsidR="00DA4B20" w:rsidRPr="003B0ED6">
        <w:rPr>
          <w:rFonts w:ascii="Cambria" w:hAnsi="Cambria"/>
          <w:sz w:val="24"/>
          <w:szCs w:val="24"/>
        </w:rPr>
        <w:t xml:space="preserve">do vključno </w:t>
      </w:r>
      <w:r w:rsidR="00C71DE9" w:rsidRPr="003B0ED6">
        <w:rPr>
          <w:rFonts w:ascii="Cambria" w:hAnsi="Cambria"/>
          <w:sz w:val="24"/>
          <w:szCs w:val="24"/>
        </w:rPr>
        <w:t xml:space="preserve">31. decembra tekočega leta. </w:t>
      </w:r>
    </w:p>
    <w:p w14:paraId="12BE005B" w14:textId="77777777" w:rsidR="006719EF" w:rsidRPr="003B0ED6" w:rsidRDefault="006719EF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4EC406BC" w14:textId="77777777" w:rsidR="000C740F" w:rsidRPr="003B0ED6" w:rsidRDefault="003A377B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9</w:t>
      </w:r>
      <w:r w:rsidR="004D645A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75F28FA2" w14:textId="59ABD376" w:rsidR="007432C3" w:rsidRPr="003B0ED6" w:rsidRDefault="00535A5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Komisija pregleda in oceni vse pravočasno prispele predloge </w:t>
      </w:r>
      <w:r w:rsidR="00C90DBE" w:rsidRPr="003B0ED6">
        <w:rPr>
          <w:rFonts w:ascii="Cambria" w:hAnsi="Cambria"/>
          <w:sz w:val="24"/>
          <w:szCs w:val="24"/>
        </w:rPr>
        <w:t xml:space="preserve">ter napiše </w:t>
      </w:r>
      <w:r w:rsidR="000C740F" w:rsidRPr="003B0ED6">
        <w:rPr>
          <w:rFonts w:ascii="Cambria" w:hAnsi="Cambria"/>
          <w:sz w:val="24"/>
          <w:szCs w:val="24"/>
        </w:rPr>
        <w:t xml:space="preserve">kratko </w:t>
      </w:r>
      <w:r w:rsidR="00C90DBE" w:rsidRPr="003B0ED6">
        <w:rPr>
          <w:rFonts w:ascii="Cambria" w:hAnsi="Cambria"/>
          <w:sz w:val="24"/>
          <w:szCs w:val="24"/>
        </w:rPr>
        <w:t>strokovno utemeljitev</w:t>
      </w:r>
      <w:r w:rsidR="008728DC" w:rsidRPr="003B0ED6">
        <w:rPr>
          <w:rFonts w:ascii="Cambria" w:hAnsi="Cambria"/>
          <w:sz w:val="24"/>
          <w:szCs w:val="24"/>
        </w:rPr>
        <w:t xml:space="preserve"> za prejemnic</w:t>
      </w:r>
      <w:r w:rsidR="00F156F7" w:rsidRPr="003B0ED6">
        <w:rPr>
          <w:rFonts w:ascii="Cambria" w:hAnsi="Cambria"/>
          <w:sz w:val="24"/>
          <w:szCs w:val="24"/>
        </w:rPr>
        <w:t xml:space="preserve">e </w:t>
      </w:r>
      <w:r w:rsidR="003A377B" w:rsidRPr="003B0ED6">
        <w:rPr>
          <w:rFonts w:ascii="Cambria" w:hAnsi="Cambria"/>
          <w:sz w:val="24"/>
          <w:szCs w:val="24"/>
        </w:rPr>
        <w:t xml:space="preserve">in prejemnike </w:t>
      </w:r>
      <w:r w:rsidR="007C0D04" w:rsidRPr="003B0ED6">
        <w:rPr>
          <w:rFonts w:ascii="Cambria" w:hAnsi="Cambria"/>
          <w:sz w:val="24"/>
          <w:szCs w:val="24"/>
        </w:rPr>
        <w:t>priznanj</w:t>
      </w:r>
      <w:r w:rsidR="00C90DBE" w:rsidRPr="003B0ED6">
        <w:rPr>
          <w:rFonts w:ascii="Cambria" w:hAnsi="Cambria"/>
          <w:sz w:val="24"/>
          <w:szCs w:val="24"/>
        </w:rPr>
        <w:t>.</w:t>
      </w:r>
      <w:r w:rsidR="008728DC" w:rsidRPr="003B0ED6">
        <w:rPr>
          <w:rFonts w:ascii="Cambria" w:hAnsi="Cambria"/>
          <w:sz w:val="24"/>
          <w:szCs w:val="24"/>
        </w:rPr>
        <w:t xml:space="preserve"> </w:t>
      </w:r>
      <w:r w:rsidR="00CC40C9" w:rsidRPr="003B0ED6">
        <w:rPr>
          <w:rFonts w:ascii="Cambria" w:hAnsi="Cambria"/>
          <w:sz w:val="24"/>
          <w:szCs w:val="24"/>
        </w:rPr>
        <w:t xml:space="preserve">Pri svoji presoji je povsem avtonomna. </w:t>
      </w:r>
      <w:r w:rsidR="00496C89" w:rsidRPr="003B0ED6">
        <w:rPr>
          <w:rFonts w:ascii="Cambria" w:hAnsi="Cambria"/>
          <w:sz w:val="24"/>
          <w:szCs w:val="24"/>
        </w:rPr>
        <w:t xml:space="preserve"> </w:t>
      </w:r>
      <w:r w:rsidR="007432C3" w:rsidRPr="003B0ED6">
        <w:rPr>
          <w:rFonts w:ascii="Cambria" w:hAnsi="Cambria"/>
          <w:sz w:val="24"/>
          <w:szCs w:val="24"/>
        </w:rPr>
        <w:t xml:space="preserve">Komisija </w:t>
      </w:r>
      <w:r w:rsidR="003A377B" w:rsidRPr="003B0ED6">
        <w:rPr>
          <w:rFonts w:ascii="Cambria" w:hAnsi="Cambria"/>
          <w:sz w:val="24"/>
          <w:szCs w:val="24"/>
        </w:rPr>
        <w:t xml:space="preserve">s svojim mnenjem seznani </w:t>
      </w:r>
      <w:r w:rsidR="00387F6C" w:rsidRPr="003B0ED6">
        <w:rPr>
          <w:rFonts w:ascii="Cambria" w:hAnsi="Cambria"/>
          <w:sz w:val="24"/>
          <w:szCs w:val="24"/>
        </w:rPr>
        <w:t>predstojnika oziroma predstojnico oddelka, ta pa predloge posreduje v potrditev članom in članicam oddelka na (dopisni) oddelčni seji.</w:t>
      </w:r>
    </w:p>
    <w:p w14:paraId="5E4052D1" w14:textId="0B8828DB" w:rsidR="007432C3" w:rsidRPr="003B0ED6" w:rsidRDefault="008E2CA0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Po potrditvi tajništvo obvesti </w:t>
      </w:r>
      <w:r w:rsidR="000C740F" w:rsidRPr="003B0ED6">
        <w:rPr>
          <w:rFonts w:ascii="Cambria" w:hAnsi="Cambria"/>
          <w:sz w:val="24"/>
          <w:szCs w:val="24"/>
        </w:rPr>
        <w:t xml:space="preserve">tako </w:t>
      </w:r>
      <w:r w:rsidRPr="003B0ED6">
        <w:rPr>
          <w:rFonts w:ascii="Cambria" w:hAnsi="Cambria"/>
          <w:sz w:val="24"/>
          <w:szCs w:val="24"/>
        </w:rPr>
        <w:t>pr</w:t>
      </w:r>
      <w:r w:rsidR="00DF0F3B" w:rsidRPr="003B0ED6">
        <w:rPr>
          <w:rFonts w:ascii="Cambria" w:hAnsi="Cambria"/>
          <w:sz w:val="24"/>
          <w:szCs w:val="24"/>
        </w:rPr>
        <w:t xml:space="preserve">ejemnice in prejemnike priznanj </w:t>
      </w:r>
      <w:r w:rsidR="000C740F" w:rsidRPr="003B0ED6">
        <w:rPr>
          <w:rFonts w:ascii="Cambria" w:hAnsi="Cambria"/>
          <w:sz w:val="24"/>
          <w:szCs w:val="24"/>
        </w:rPr>
        <w:t xml:space="preserve">kot vse druge </w:t>
      </w:r>
      <w:r w:rsidR="00DF0F3B" w:rsidRPr="003B0ED6">
        <w:rPr>
          <w:rFonts w:ascii="Cambria" w:hAnsi="Cambria"/>
          <w:sz w:val="24"/>
          <w:szCs w:val="24"/>
        </w:rPr>
        <w:t xml:space="preserve">prijavljene. </w:t>
      </w:r>
    </w:p>
    <w:p w14:paraId="39CA5127" w14:textId="2198236E" w:rsidR="00DA4243" w:rsidRPr="003B0ED6" w:rsidRDefault="00DA4243" w:rsidP="006719EF">
      <w:pPr>
        <w:spacing w:after="120"/>
        <w:jc w:val="both"/>
        <w:rPr>
          <w:rFonts w:ascii="Cambria" w:hAnsi="Cambria"/>
          <w:sz w:val="24"/>
          <w:szCs w:val="24"/>
        </w:rPr>
      </w:pPr>
    </w:p>
    <w:p w14:paraId="72E38D55" w14:textId="577CB9CC" w:rsidR="00DA4243" w:rsidRPr="003B0ED6" w:rsidRDefault="005849BC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lastRenderedPageBreak/>
        <w:t xml:space="preserve">10. </w:t>
      </w:r>
    </w:p>
    <w:p w14:paraId="0702DDEA" w14:textId="2E052FFB" w:rsidR="005C2501" w:rsidRPr="003B0ED6" w:rsidRDefault="00DA4243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>Priznanja</w:t>
      </w:r>
      <w:r w:rsidR="008E2CA0" w:rsidRPr="003B0ED6">
        <w:rPr>
          <w:rFonts w:ascii="Cambria" w:hAnsi="Cambria"/>
          <w:sz w:val="24"/>
          <w:szCs w:val="24"/>
        </w:rPr>
        <w:t xml:space="preserve"> podelj</w:t>
      </w:r>
      <w:r w:rsidRPr="003B0ED6">
        <w:rPr>
          <w:rFonts w:ascii="Cambria" w:hAnsi="Cambria"/>
          <w:sz w:val="24"/>
          <w:szCs w:val="24"/>
        </w:rPr>
        <w:t>uje predstojnica oz. predstojnik oddelka</w:t>
      </w:r>
      <w:r w:rsidR="008E2CA0" w:rsidRPr="003B0ED6">
        <w:rPr>
          <w:rFonts w:ascii="Cambria" w:hAnsi="Cambria"/>
          <w:sz w:val="24"/>
          <w:szCs w:val="24"/>
        </w:rPr>
        <w:t xml:space="preserve"> </w:t>
      </w:r>
      <w:r w:rsidR="00CC40C9" w:rsidRPr="003B0ED6">
        <w:rPr>
          <w:rFonts w:ascii="Cambria" w:hAnsi="Cambria"/>
          <w:sz w:val="24"/>
          <w:szCs w:val="24"/>
        </w:rPr>
        <w:t>v navzočnosti mentorjev in mentoric</w:t>
      </w:r>
      <w:r w:rsidR="00F40E6E" w:rsidRPr="003B0ED6">
        <w:rPr>
          <w:rFonts w:ascii="Cambria" w:hAnsi="Cambria"/>
          <w:sz w:val="24"/>
          <w:szCs w:val="24"/>
        </w:rPr>
        <w:t>.</w:t>
      </w:r>
      <w:r w:rsidR="000C740F" w:rsidRPr="003B0ED6">
        <w:rPr>
          <w:rFonts w:ascii="Cambria" w:hAnsi="Cambria"/>
          <w:sz w:val="24"/>
          <w:szCs w:val="24"/>
        </w:rPr>
        <w:t xml:space="preserve"> </w:t>
      </w:r>
      <w:r w:rsidR="003D37FB" w:rsidRPr="003B0ED6">
        <w:rPr>
          <w:rFonts w:ascii="Cambria" w:hAnsi="Cambria"/>
          <w:sz w:val="24"/>
          <w:szCs w:val="24"/>
        </w:rPr>
        <w:t xml:space="preserve">Pred razglasitvijo </w:t>
      </w:r>
      <w:r w:rsidR="008C132A" w:rsidRPr="003B0ED6">
        <w:rPr>
          <w:rFonts w:ascii="Cambria" w:hAnsi="Cambria"/>
          <w:sz w:val="24"/>
          <w:szCs w:val="24"/>
        </w:rPr>
        <w:t>O</w:t>
      </w:r>
      <w:r w:rsidRPr="003B0ED6">
        <w:rPr>
          <w:rFonts w:ascii="Cambria" w:hAnsi="Cambria"/>
          <w:sz w:val="24"/>
          <w:szCs w:val="24"/>
        </w:rPr>
        <w:t>ddelek pridobi še izjavo prejemnikov in prejemnic</w:t>
      </w:r>
      <w:r w:rsidR="003D37FB" w:rsidRPr="003B0ED6">
        <w:rPr>
          <w:rFonts w:ascii="Cambria" w:hAnsi="Cambria"/>
          <w:sz w:val="24"/>
          <w:szCs w:val="24"/>
        </w:rPr>
        <w:t>, da soglaša</w:t>
      </w:r>
      <w:r w:rsidRPr="003B0ED6">
        <w:rPr>
          <w:rFonts w:ascii="Cambria" w:hAnsi="Cambria"/>
          <w:sz w:val="24"/>
          <w:szCs w:val="24"/>
        </w:rPr>
        <w:t>jo</w:t>
      </w:r>
      <w:r w:rsidR="003D37FB" w:rsidRPr="003B0ED6">
        <w:rPr>
          <w:rFonts w:ascii="Cambria" w:hAnsi="Cambria"/>
          <w:sz w:val="24"/>
          <w:szCs w:val="24"/>
        </w:rPr>
        <w:t xml:space="preserve"> z objavo osebnih podatkov ter fotografij za namen objav n</w:t>
      </w:r>
      <w:r w:rsidRPr="003B0ED6">
        <w:rPr>
          <w:rFonts w:ascii="Cambria" w:hAnsi="Cambria"/>
          <w:sz w:val="24"/>
          <w:szCs w:val="24"/>
        </w:rPr>
        <w:t xml:space="preserve">a spletnih straneh in družbenih omrežjih. </w:t>
      </w:r>
      <w:r w:rsidR="004706A1" w:rsidRPr="003B0ED6">
        <w:rPr>
          <w:rFonts w:ascii="Cambria" w:hAnsi="Cambria"/>
          <w:sz w:val="24"/>
          <w:szCs w:val="24"/>
        </w:rPr>
        <w:t xml:space="preserve">Osebni podatki o </w:t>
      </w:r>
      <w:r w:rsidR="007C0D04" w:rsidRPr="003B0ED6">
        <w:rPr>
          <w:rFonts w:ascii="Cambria" w:hAnsi="Cambria"/>
          <w:sz w:val="24"/>
          <w:szCs w:val="24"/>
        </w:rPr>
        <w:t xml:space="preserve">prejemnicah </w:t>
      </w:r>
      <w:r w:rsidR="001923B7" w:rsidRPr="003B0ED6">
        <w:rPr>
          <w:rFonts w:ascii="Cambria" w:hAnsi="Cambria"/>
          <w:sz w:val="24"/>
          <w:szCs w:val="24"/>
        </w:rPr>
        <w:t xml:space="preserve">in prejemnikih </w:t>
      </w:r>
      <w:r w:rsidR="007C0D04" w:rsidRPr="003B0ED6">
        <w:rPr>
          <w:rFonts w:ascii="Cambria" w:hAnsi="Cambria"/>
          <w:sz w:val="24"/>
          <w:szCs w:val="24"/>
        </w:rPr>
        <w:t xml:space="preserve">priznanj </w:t>
      </w:r>
      <w:r w:rsidR="005C2501" w:rsidRPr="003B0ED6">
        <w:rPr>
          <w:rFonts w:ascii="Cambria" w:hAnsi="Cambria"/>
          <w:sz w:val="24"/>
          <w:szCs w:val="24"/>
        </w:rPr>
        <w:t>se zbirajo in obdelujejo za potrebe postopkov v skladu s pravili</w:t>
      </w:r>
      <w:r w:rsidR="007C0D04" w:rsidRPr="003B0ED6">
        <w:rPr>
          <w:rFonts w:ascii="Cambria" w:hAnsi="Cambria"/>
          <w:sz w:val="24"/>
          <w:szCs w:val="24"/>
        </w:rPr>
        <w:t>,</w:t>
      </w:r>
      <w:r w:rsidR="005C2501" w:rsidRPr="003B0ED6">
        <w:rPr>
          <w:rFonts w:ascii="Cambria" w:hAnsi="Cambria"/>
          <w:sz w:val="24"/>
          <w:szCs w:val="24"/>
        </w:rPr>
        <w:t xml:space="preserve"> ki urejajo varstvo osebnih podatkov.</w:t>
      </w:r>
    </w:p>
    <w:p w14:paraId="2DA5794E" w14:textId="77777777" w:rsidR="00E65BAA" w:rsidRPr="003B0ED6" w:rsidRDefault="00E65BAA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</w:p>
    <w:p w14:paraId="6710D466" w14:textId="2832B2B1" w:rsidR="000715E5" w:rsidRPr="003B0ED6" w:rsidRDefault="00CB2474" w:rsidP="006719EF">
      <w:pPr>
        <w:spacing w:after="120"/>
        <w:jc w:val="both"/>
        <w:rPr>
          <w:rFonts w:ascii="Cambria" w:hAnsi="Cambria"/>
          <w:b/>
          <w:sz w:val="24"/>
          <w:szCs w:val="24"/>
        </w:rPr>
      </w:pPr>
      <w:r w:rsidRPr="003B0ED6">
        <w:rPr>
          <w:rFonts w:ascii="Cambria" w:hAnsi="Cambria"/>
          <w:b/>
          <w:sz w:val="24"/>
          <w:szCs w:val="24"/>
        </w:rPr>
        <w:t>11</w:t>
      </w:r>
      <w:r w:rsidR="000715E5" w:rsidRPr="003B0ED6">
        <w:rPr>
          <w:rFonts w:ascii="Cambria" w:hAnsi="Cambria"/>
          <w:b/>
          <w:sz w:val="24"/>
          <w:szCs w:val="24"/>
        </w:rPr>
        <w:t xml:space="preserve">. </w:t>
      </w:r>
    </w:p>
    <w:p w14:paraId="113F9F26" w14:textId="400917CF" w:rsidR="00DE5E39" w:rsidRDefault="00CB2474" w:rsidP="006719EF">
      <w:pPr>
        <w:spacing w:after="120"/>
        <w:jc w:val="both"/>
        <w:rPr>
          <w:rFonts w:ascii="Cambria" w:hAnsi="Cambria"/>
          <w:sz w:val="24"/>
          <w:szCs w:val="24"/>
        </w:rPr>
      </w:pPr>
      <w:r w:rsidRPr="003B0ED6">
        <w:rPr>
          <w:rFonts w:ascii="Cambria" w:hAnsi="Cambria"/>
          <w:sz w:val="24"/>
          <w:szCs w:val="24"/>
        </w:rPr>
        <w:t xml:space="preserve">Smernice za </w:t>
      </w:r>
      <w:r w:rsidRPr="000E4E6F">
        <w:rPr>
          <w:rFonts w:ascii="Cambria" w:hAnsi="Cambria"/>
          <w:sz w:val="24"/>
          <w:szCs w:val="24"/>
        </w:rPr>
        <w:t xml:space="preserve">Keleminova priznanja je sprejel Oddelek za germanistiko z </w:t>
      </w:r>
      <w:proofErr w:type="spellStart"/>
      <w:r w:rsidRPr="000E4E6F">
        <w:rPr>
          <w:rFonts w:ascii="Cambria" w:hAnsi="Cambria"/>
          <w:sz w:val="24"/>
          <w:szCs w:val="24"/>
        </w:rPr>
        <w:t>nederlandistiko</w:t>
      </w:r>
      <w:proofErr w:type="spellEnd"/>
      <w:r w:rsidRPr="000E4E6F">
        <w:rPr>
          <w:rFonts w:ascii="Cambria" w:hAnsi="Cambria"/>
          <w:sz w:val="24"/>
          <w:szCs w:val="24"/>
        </w:rPr>
        <w:t xml:space="preserve"> in </w:t>
      </w:r>
      <w:proofErr w:type="spellStart"/>
      <w:r w:rsidRPr="000E4E6F">
        <w:rPr>
          <w:rFonts w:ascii="Cambria" w:hAnsi="Cambria"/>
          <w:sz w:val="24"/>
          <w:szCs w:val="24"/>
        </w:rPr>
        <w:t>skandinavistiko</w:t>
      </w:r>
      <w:proofErr w:type="spellEnd"/>
      <w:r w:rsidRPr="000E4E6F">
        <w:rPr>
          <w:rFonts w:ascii="Cambria" w:hAnsi="Cambria"/>
          <w:sz w:val="24"/>
          <w:szCs w:val="24"/>
        </w:rPr>
        <w:t xml:space="preserve"> na svoji seji dne</w:t>
      </w:r>
      <w:r w:rsidR="000E4E6F" w:rsidRPr="000E4E6F">
        <w:rPr>
          <w:rFonts w:ascii="Cambria" w:hAnsi="Cambria"/>
          <w:sz w:val="24"/>
          <w:szCs w:val="24"/>
        </w:rPr>
        <w:t xml:space="preserve"> 3. decembra 202</w:t>
      </w:r>
      <w:r w:rsidR="000E4E6F">
        <w:rPr>
          <w:rFonts w:ascii="Cambria" w:hAnsi="Cambria"/>
          <w:sz w:val="24"/>
          <w:szCs w:val="24"/>
        </w:rPr>
        <w:t>1</w:t>
      </w:r>
      <w:r w:rsidR="000E4E6F" w:rsidRPr="000E4E6F">
        <w:rPr>
          <w:rFonts w:ascii="Cambria" w:hAnsi="Cambria"/>
          <w:sz w:val="24"/>
          <w:szCs w:val="24"/>
        </w:rPr>
        <w:t>.</w:t>
      </w:r>
      <w:r w:rsidRPr="003B0ED6">
        <w:rPr>
          <w:rFonts w:ascii="Cambria" w:hAnsi="Cambria"/>
          <w:sz w:val="24"/>
          <w:szCs w:val="24"/>
        </w:rPr>
        <w:t xml:space="preserve"> </w:t>
      </w:r>
      <w:r w:rsidR="005046FE" w:rsidRPr="003B0ED6">
        <w:rPr>
          <w:rFonts w:ascii="Cambria" w:hAnsi="Cambria"/>
          <w:sz w:val="24"/>
          <w:szCs w:val="24"/>
        </w:rPr>
        <w:t xml:space="preserve"> </w:t>
      </w:r>
    </w:p>
    <w:p w14:paraId="37E3485A" w14:textId="37E108EF" w:rsidR="00537D29" w:rsidRPr="003B0ED6" w:rsidRDefault="00537D29" w:rsidP="006719EF">
      <w:pPr>
        <w:spacing w:after="12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7F6F94">
        <w:rPr>
          <w:rFonts w:ascii="Cambria" w:hAnsi="Cambria"/>
          <w:sz w:val="24"/>
          <w:szCs w:val="24"/>
        </w:rPr>
        <w:t xml:space="preserve">Dopolnitve smernic so bile sprejete na dopisni seji 15. </w:t>
      </w:r>
      <w:r w:rsidR="002A34A9" w:rsidRPr="007F6F94">
        <w:rPr>
          <w:rFonts w:ascii="Cambria" w:hAnsi="Cambria"/>
          <w:sz w:val="24"/>
          <w:szCs w:val="24"/>
        </w:rPr>
        <w:t xml:space="preserve">decembra </w:t>
      </w:r>
      <w:r w:rsidRPr="007F6F94">
        <w:rPr>
          <w:rFonts w:ascii="Cambria" w:hAnsi="Cambria"/>
          <w:sz w:val="24"/>
          <w:szCs w:val="24"/>
        </w:rPr>
        <w:t>2023 in pričnejo veljati z istim dnem.</w:t>
      </w:r>
    </w:p>
    <w:p w14:paraId="50C92BCD" w14:textId="77777777" w:rsidR="00DE5E39" w:rsidRPr="003B0ED6" w:rsidRDefault="00DE5E39" w:rsidP="006719EF">
      <w:pPr>
        <w:spacing w:after="120"/>
        <w:jc w:val="both"/>
        <w:rPr>
          <w:sz w:val="24"/>
          <w:szCs w:val="24"/>
        </w:rPr>
      </w:pPr>
    </w:p>
    <w:p w14:paraId="54E44822" w14:textId="4F8D6E17" w:rsidR="00DE5E39" w:rsidRPr="003B0ED6" w:rsidRDefault="00DE5E39" w:rsidP="006719EF">
      <w:pPr>
        <w:spacing w:after="120"/>
        <w:jc w:val="both"/>
        <w:rPr>
          <w:sz w:val="24"/>
          <w:szCs w:val="24"/>
        </w:rPr>
      </w:pPr>
    </w:p>
    <w:p w14:paraId="7FC54EB4" w14:textId="4F69543D" w:rsidR="00BB37A4" w:rsidRDefault="00BB37A4" w:rsidP="006719EF">
      <w:pPr>
        <w:spacing w:after="120"/>
        <w:jc w:val="both"/>
      </w:pPr>
    </w:p>
    <w:p w14:paraId="16D183F3" w14:textId="7EBFC84E" w:rsidR="00BB37A4" w:rsidRDefault="00BB37A4" w:rsidP="006719EF">
      <w:pPr>
        <w:spacing w:after="120"/>
        <w:jc w:val="both"/>
      </w:pPr>
    </w:p>
    <w:sectPr w:rsidR="00BB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DC6"/>
    <w:multiLevelType w:val="hybridMultilevel"/>
    <w:tmpl w:val="711EF65E"/>
    <w:lvl w:ilvl="0" w:tplc="1E723AF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04D0"/>
    <w:multiLevelType w:val="hybridMultilevel"/>
    <w:tmpl w:val="46AEE242"/>
    <w:lvl w:ilvl="0" w:tplc="420C2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FE"/>
    <w:rsid w:val="00007A46"/>
    <w:rsid w:val="000124E2"/>
    <w:rsid w:val="00021F2D"/>
    <w:rsid w:val="00041D49"/>
    <w:rsid w:val="00053E36"/>
    <w:rsid w:val="000715E5"/>
    <w:rsid w:val="000C740F"/>
    <w:rsid w:val="000D71B4"/>
    <w:rsid w:val="000E4E6F"/>
    <w:rsid w:val="000F6120"/>
    <w:rsid w:val="00100B3F"/>
    <w:rsid w:val="00115E57"/>
    <w:rsid w:val="00131024"/>
    <w:rsid w:val="00133E57"/>
    <w:rsid w:val="00145484"/>
    <w:rsid w:val="00170171"/>
    <w:rsid w:val="001923B7"/>
    <w:rsid w:val="00195E1E"/>
    <w:rsid w:val="001A6B4C"/>
    <w:rsid w:val="001B61CC"/>
    <w:rsid w:val="001D21E3"/>
    <w:rsid w:val="001F41E2"/>
    <w:rsid w:val="0020083D"/>
    <w:rsid w:val="00212556"/>
    <w:rsid w:val="002260D5"/>
    <w:rsid w:val="002406ED"/>
    <w:rsid w:val="00273E02"/>
    <w:rsid w:val="002832B0"/>
    <w:rsid w:val="002875D9"/>
    <w:rsid w:val="002A34A9"/>
    <w:rsid w:val="002C5606"/>
    <w:rsid w:val="002D1F44"/>
    <w:rsid w:val="002F0A18"/>
    <w:rsid w:val="002F76FC"/>
    <w:rsid w:val="00323499"/>
    <w:rsid w:val="00330325"/>
    <w:rsid w:val="003311A1"/>
    <w:rsid w:val="00343674"/>
    <w:rsid w:val="00382956"/>
    <w:rsid w:val="00387F6C"/>
    <w:rsid w:val="00393234"/>
    <w:rsid w:val="0039784A"/>
    <w:rsid w:val="003A377B"/>
    <w:rsid w:val="003B0ED6"/>
    <w:rsid w:val="003D37FB"/>
    <w:rsid w:val="00401109"/>
    <w:rsid w:val="00402D87"/>
    <w:rsid w:val="004062F7"/>
    <w:rsid w:val="00427367"/>
    <w:rsid w:val="004674F3"/>
    <w:rsid w:val="004706A1"/>
    <w:rsid w:val="00496C89"/>
    <w:rsid w:val="004A0634"/>
    <w:rsid w:val="004A6763"/>
    <w:rsid w:val="004B10D7"/>
    <w:rsid w:val="004C007A"/>
    <w:rsid w:val="004C54E0"/>
    <w:rsid w:val="004D00AF"/>
    <w:rsid w:val="004D645A"/>
    <w:rsid w:val="005046FE"/>
    <w:rsid w:val="00513D07"/>
    <w:rsid w:val="00524AA8"/>
    <w:rsid w:val="005319C0"/>
    <w:rsid w:val="00532D07"/>
    <w:rsid w:val="00535A54"/>
    <w:rsid w:val="00537D29"/>
    <w:rsid w:val="005849BC"/>
    <w:rsid w:val="005B08C9"/>
    <w:rsid w:val="005C2501"/>
    <w:rsid w:val="005C6AC8"/>
    <w:rsid w:val="005E77AB"/>
    <w:rsid w:val="005F379A"/>
    <w:rsid w:val="0060069A"/>
    <w:rsid w:val="0063591D"/>
    <w:rsid w:val="006473EF"/>
    <w:rsid w:val="00650ABF"/>
    <w:rsid w:val="006719EF"/>
    <w:rsid w:val="00696888"/>
    <w:rsid w:val="006B6CC1"/>
    <w:rsid w:val="0070575C"/>
    <w:rsid w:val="00726AEA"/>
    <w:rsid w:val="007432C3"/>
    <w:rsid w:val="007570DA"/>
    <w:rsid w:val="007707BC"/>
    <w:rsid w:val="007C0D04"/>
    <w:rsid w:val="007D435B"/>
    <w:rsid w:val="007F6F94"/>
    <w:rsid w:val="0084586E"/>
    <w:rsid w:val="00847F72"/>
    <w:rsid w:val="008728DC"/>
    <w:rsid w:val="00883FB4"/>
    <w:rsid w:val="008A60D8"/>
    <w:rsid w:val="008B58CF"/>
    <w:rsid w:val="008C132A"/>
    <w:rsid w:val="008E2CA0"/>
    <w:rsid w:val="008E577E"/>
    <w:rsid w:val="008F6C4B"/>
    <w:rsid w:val="0094190C"/>
    <w:rsid w:val="00945541"/>
    <w:rsid w:val="009466BC"/>
    <w:rsid w:val="009551C9"/>
    <w:rsid w:val="00986D3A"/>
    <w:rsid w:val="009D3A72"/>
    <w:rsid w:val="009E3B7C"/>
    <w:rsid w:val="009E7324"/>
    <w:rsid w:val="009F12D7"/>
    <w:rsid w:val="00A00ABB"/>
    <w:rsid w:val="00A00B51"/>
    <w:rsid w:val="00A25843"/>
    <w:rsid w:val="00A309F1"/>
    <w:rsid w:val="00A30BFA"/>
    <w:rsid w:val="00A74BD7"/>
    <w:rsid w:val="00A925DF"/>
    <w:rsid w:val="00AA2741"/>
    <w:rsid w:val="00AD2B8B"/>
    <w:rsid w:val="00AE3692"/>
    <w:rsid w:val="00AF7C85"/>
    <w:rsid w:val="00B05E4C"/>
    <w:rsid w:val="00B07EC6"/>
    <w:rsid w:val="00B17D07"/>
    <w:rsid w:val="00B3758A"/>
    <w:rsid w:val="00B540D2"/>
    <w:rsid w:val="00B54418"/>
    <w:rsid w:val="00B545A6"/>
    <w:rsid w:val="00B60155"/>
    <w:rsid w:val="00BA070B"/>
    <w:rsid w:val="00BB37A4"/>
    <w:rsid w:val="00BB5845"/>
    <w:rsid w:val="00BB6C84"/>
    <w:rsid w:val="00BC62C5"/>
    <w:rsid w:val="00BC6803"/>
    <w:rsid w:val="00BD2E11"/>
    <w:rsid w:val="00BE4511"/>
    <w:rsid w:val="00C311F5"/>
    <w:rsid w:val="00C353D2"/>
    <w:rsid w:val="00C35548"/>
    <w:rsid w:val="00C4359A"/>
    <w:rsid w:val="00C475C7"/>
    <w:rsid w:val="00C66CCA"/>
    <w:rsid w:val="00C71DE9"/>
    <w:rsid w:val="00C90DBE"/>
    <w:rsid w:val="00CA4AD6"/>
    <w:rsid w:val="00CB2402"/>
    <w:rsid w:val="00CB2474"/>
    <w:rsid w:val="00CC40C9"/>
    <w:rsid w:val="00CC6190"/>
    <w:rsid w:val="00CD00C2"/>
    <w:rsid w:val="00CE0578"/>
    <w:rsid w:val="00D04F40"/>
    <w:rsid w:val="00D31C30"/>
    <w:rsid w:val="00D42FCD"/>
    <w:rsid w:val="00D503BF"/>
    <w:rsid w:val="00D56B40"/>
    <w:rsid w:val="00D67465"/>
    <w:rsid w:val="00D72278"/>
    <w:rsid w:val="00D876E9"/>
    <w:rsid w:val="00D95E92"/>
    <w:rsid w:val="00DA4243"/>
    <w:rsid w:val="00DA4B20"/>
    <w:rsid w:val="00DC75FA"/>
    <w:rsid w:val="00DD491D"/>
    <w:rsid w:val="00DE5E39"/>
    <w:rsid w:val="00DF0F3B"/>
    <w:rsid w:val="00DF28C7"/>
    <w:rsid w:val="00E126B6"/>
    <w:rsid w:val="00E16D64"/>
    <w:rsid w:val="00E566FD"/>
    <w:rsid w:val="00E65BAA"/>
    <w:rsid w:val="00E70A46"/>
    <w:rsid w:val="00E750A9"/>
    <w:rsid w:val="00E97C64"/>
    <w:rsid w:val="00ED6CCA"/>
    <w:rsid w:val="00EE4892"/>
    <w:rsid w:val="00F156F7"/>
    <w:rsid w:val="00F40E6E"/>
    <w:rsid w:val="00F4252C"/>
    <w:rsid w:val="00F55120"/>
    <w:rsid w:val="00F5652D"/>
    <w:rsid w:val="00F57930"/>
    <w:rsid w:val="00F64215"/>
    <w:rsid w:val="00FC5494"/>
    <w:rsid w:val="00FD5EE8"/>
    <w:rsid w:val="00FD6785"/>
    <w:rsid w:val="00FE0B65"/>
    <w:rsid w:val="00FF002F"/>
    <w:rsid w:val="00FF649E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F88"/>
  <w15:docId w15:val="{7B8955F1-FDED-4C19-9E4E-ADFEDC4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2501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570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70D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570D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70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570DA"/>
    <w:rPr>
      <w:b/>
      <w:bCs/>
      <w:sz w:val="20"/>
      <w:szCs w:val="20"/>
      <w:lang w:val="sl-SI"/>
    </w:rPr>
  </w:style>
  <w:style w:type="paragraph" w:styleId="Revizija">
    <w:name w:val="Revision"/>
    <w:hidden/>
    <w:uiPriority w:val="99"/>
    <w:semiHidden/>
    <w:rsid w:val="009E3B7C"/>
    <w:pPr>
      <w:spacing w:after="0" w:line="240" w:lineRule="auto"/>
    </w:pPr>
    <w:rPr>
      <w:lang w:val="sl-SI"/>
    </w:rPr>
  </w:style>
  <w:style w:type="paragraph" w:styleId="Navadensplet">
    <w:name w:val="Normal (Web)"/>
    <w:basedOn w:val="Navaden"/>
    <w:uiPriority w:val="99"/>
    <w:unhideWhenUsed/>
    <w:rsid w:val="0014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arklmpp11h71">
    <w:name w:val="marklmpp11h71"/>
    <w:basedOn w:val="Privzetapisavaodstavka"/>
    <w:rsid w:val="00BB37A4"/>
  </w:style>
  <w:style w:type="character" w:customStyle="1" w:styleId="mark2iucn09w0">
    <w:name w:val="mark2iucn09w0"/>
    <w:basedOn w:val="Privzetapisavaodstavka"/>
    <w:rsid w:val="00B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CSLO</dc:creator>
  <cp:lastModifiedBy>Györköš, Tatjana</cp:lastModifiedBy>
  <cp:revision>5</cp:revision>
  <cp:lastPrinted>2019-02-20T08:41:00Z</cp:lastPrinted>
  <dcterms:created xsi:type="dcterms:W3CDTF">2023-12-14T10:36:00Z</dcterms:created>
  <dcterms:modified xsi:type="dcterms:W3CDTF">2023-12-18T09:46:00Z</dcterms:modified>
</cp:coreProperties>
</file>